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6C558" w14:textId="77777777" w:rsidR="00BD27A1" w:rsidRDefault="00BD27A1">
      <w:pPr>
        <w:rPr>
          <w:rFonts w:cs="Times New Roman"/>
          <w:b/>
          <w:sz w:val="18"/>
          <w:szCs w:val="18"/>
        </w:rPr>
      </w:pPr>
    </w:p>
    <w:p w14:paraId="782DB45B" w14:textId="77777777" w:rsidR="00BD27A1" w:rsidRDefault="00323BF4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14:paraId="0C6CFCC6" w14:textId="63C6977A" w:rsidR="00BD27A1" w:rsidRDefault="00323BF4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 w:rsidR="00097357">
        <w:rPr>
          <w:rFonts w:cs="Times New Roman"/>
          <w:b/>
          <w:bCs/>
          <w:color w:val="FF0000"/>
          <w:sz w:val="18"/>
          <w:szCs w:val="18"/>
        </w:rPr>
        <w:t>АРХИВ (</w:t>
      </w:r>
      <w:r w:rsidR="00C04208">
        <w:rPr>
          <w:rFonts w:cs="Times New Roman"/>
          <w:b/>
          <w:bCs/>
          <w:color w:val="FF0000"/>
          <w:sz w:val="18"/>
          <w:szCs w:val="18"/>
        </w:rPr>
        <w:t>4</w:t>
      </w:r>
      <w:r w:rsidR="00097357">
        <w:rPr>
          <w:rFonts w:cs="Times New Roman"/>
          <w:b/>
          <w:bCs/>
          <w:color w:val="FF0000"/>
          <w:sz w:val="18"/>
          <w:szCs w:val="18"/>
        </w:rPr>
        <w:t xml:space="preserve">-й квартал 2017г.)      </w:t>
      </w:r>
      <w:r>
        <w:rPr>
          <w:rFonts w:cs="Times New Roman"/>
          <w:b/>
          <w:bCs/>
          <w:color w:val="FF0000"/>
          <w:sz w:val="18"/>
          <w:szCs w:val="18"/>
        </w:rPr>
        <w:t xml:space="preserve">   </w:t>
      </w:r>
    </w:p>
    <w:p w14:paraId="4C29F931" w14:textId="77777777" w:rsidR="00BD27A1" w:rsidRDefault="00BD27A1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BD27A1" w14:paraId="0B3E2E6E" w14:textId="77777777" w:rsidTr="00355EF9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9AEA9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E456B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9B9F1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F2DFF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48042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917AD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BD27A1" w14:paraId="7593CAA6" w14:textId="77777777" w:rsidTr="00355EF9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9260AD" w14:textId="3BA97BC6" w:rsidR="00BD27A1" w:rsidRPr="00C04208" w:rsidRDefault="00C0420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04208">
              <w:rPr>
                <w:rFonts w:cs="Times New Roman"/>
                <w:b/>
                <w:sz w:val="18"/>
                <w:szCs w:val="18"/>
              </w:rPr>
              <w:t>Октябрь 2017</w:t>
            </w:r>
          </w:p>
        </w:tc>
      </w:tr>
      <w:tr w:rsidR="00C04208" w14:paraId="65ADEAB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24188" w14:textId="17116386" w:rsidR="00C04208" w:rsidRPr="00C04208" w:rsidRDefault="00C04208" w:rsidP="00C04208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3CD65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</w:t>
            </w:r>
          </w:p>
          <w:p w14:paraId="3A28E8BB" w14:textId="258B5AA2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51E1B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0D948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C9970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7484F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7932FB3D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37861" w14:textId="6E20C281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2BDE7" w14:textId="77777777" w:rsidR="00C04208" w:rsidRDefault="00C04208" w:rsidP="00C04208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 xml:space="preserve">Фестиваль </w:t>
            </w:r>
            <w:proofErr w:type="spellStart"/>
            <w:r>
              <w:rPr>
                <w:rFonts w:cs="Times New Roman"/>
                <w:b/>
                <w:color w:val="0000FF"/>
                <w:sz w:val="18"/>
                <w:szCs w:val="18"/>
              </w:rPr>
              <w:t>РНО</w:t>
            </w:r>
            <w:proofErr w:type="spellEnd"/>
          </w:p>
          <w:p w14:paraId="24CC4E9D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18.40 -генеральная репетиция </w:t>
            </w:r>
          </w:p>
          <w:p w14:paraId="4CF0B513" w14:textId="77777777" w:rsidR="00C04208" w:rsidRDefault="00C04208" w:rsidP="00C04208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71FDF6A7" w14:textId="495F842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C6792" w14:textId="705D955F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E0C1B" w14:textId="5138491C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Даргомыжский - опера в концертном исполнении "Русалка"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98AB7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Зарина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Абаева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(сопрано)</w:t>
            </w:r>
          </w:p>
          <w:p w14:paraId="412B7CA0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Пётр Мигунов (бас)</w:t>
            </w:r>
          </w:p>
          <w:p w14:paraId="3C58E090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Борис Рудак (тенор)</w:t>
            </w:r>
          </w:p>
          <w:p w14:paraId="38ABD75E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Полина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Шамаева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(меццо-сопрано)</w:t>
            </w:r>
          </w:p>
          <w:p w14:paraId="33720FEF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Бесядынская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(сопрано)</w:t>
            </w:r>
          </w:p>
          <w:p w14:paraId="39DA150C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Никита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Турский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(баритон)</w:t>
            </w:r>
          </w:p>
          <w:p w14:paraId="7E66434C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Люба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Дурсенева</w:t>
            </w:r>
            <w:proofErr w:type="spellEnd"/>
          </w:p>
          <w:p w14:paraId="1B3326E7" w14:textId="3430C7ED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Московский синодальный хор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298C0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Фестиваль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РНО</w:t>
            </w:r>
            <w:proofErr w:type="spellEnd"/>
            <w:r>
              <w:rPr>
                <w:rFonts w:cs="Times New Roman"/>
                <w:sz w:val="18"/>
                <w:szCs w:val="18"/>
              </w:rPr>
              <w:t>, абонемент</w:t>
            </w:r>
          </w:p>
          <w:p w14:paraId="14681D26" w14:textId="1D5AECCC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(опера будет исполнена целиком)</w:t>
            </w:r>
          </w:p>
        </w:tc>
      </w:tr>
      <w:tr w:rsidR="00C04208" w14:paraId="1EEA79CF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D5B75" w14:textId="443B08EE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A5A90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4135F4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FC435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D6F4C1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85F3D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1B1AE9CA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FBB17" w14:textId="27D25C7E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9205F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BAD23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DDC46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84AFD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1926C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01101914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7B8D4" w14:textId="4C3312EF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AA409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3D367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1B9A3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B63EE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C56066" w14:textId="77777777" w:rsidR="00C04208" w:rsidRPr="00C04208" w:rsidRDefault="00C04208" w:rsidP="00C04208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C04208" w14:paraId="3BFA7E0A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EB6A8" w14:textId="5E6A2766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D2332F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026372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DF04B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E84BF4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B6C042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54FF0552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22C36" w14:textId="29766652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6E0A5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4E94A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6A36F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E8B436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6621E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5A77AE94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BEE42" w14:textId="3E4031B4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704127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05394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132982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C4AC6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D7329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7869845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156EE" w14:textId="3FBF9F08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0C944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6299D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76C29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CD521C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D3E79E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11AD050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8008A" w14:textId="3544CB2D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9614F" w14:textId="2B334BF3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E6EFDD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CCBCD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33B22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06204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10DF2651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79625" w14:textId="69F57182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37DBC9" w14:textId="081065F7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79FC2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8CB7D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3578C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22673C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3FC43D40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DA9C5" w14:textId="7824711F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F6DB2E" w14:textId="29149B8A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37423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B4971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D4F04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5D138F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7549B822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E9418" w14:textId="169FB88E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7D4A4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18.20 -генеральная репетиция </w:t>
            </w:r>
          </w:p>
          <w:p w14:paraId="78253BC4" w14:textId="77777777" w:rsidR="00C04208" w:rsidRDefault="00C04208" w:rsidP="00C04208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3B344060" w14:textId="4772C424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66CAE" w14:textId="18DB6F53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4A7940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Сибелиус - Увертюра "Буря", op.109, №1</w:t>
            </w:r>
          </w:p>
          <w:p w14:paraId="051A6BA3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Сибелиус - музыка к драме "Белый, как лебедь", op.54 (фрагменты)</w:t>
            </w:r>
          </w:p>
          <w:p w14:paraId="61A00875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Сибелиус - Сюита "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Пеллеас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Мелизанда</w:t>
            </w:r>
            <w:proofErr w:type="spellEnd"/>
            <w:r>
              <w:rPr>
                <w:rFonts w:cs="Times New Roman"/>
                <w:sz w:val="18"/>
                <w:szCs w:val="18"/>
              </w:rPr>
              <w:t>", op.46</w:t>
            </w:r>
          </w:p>
          <w:p w14:paraId="53714BD7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Сибелиус - "</w:t>
            </w:r>
            <w:proofErr w:type="spellStart"/>
            <w:r>
              <w:rPr>
                <w:rFonts w:cs="Times New Roman"/>
                <w:sz w:val="18"/>
                <w:szCs w:val="18"/>
              </w:rPr>
              <w:t>Mignonne</w:t>
            </w:r>
            <w:proofErr w:type="spellEnd"/>
            <w:r>
              <w:rPr>
                <w:rFonts w:cs="Times New Roman"/>
                <w:sz w:val="18"/>
                <w:szCs w:val="18"/>
              </w:rPr>
              <w:t>" – сюита для 2-х флейт и струнного оркестра, op.98a</w:t>
            </w:r>
          </w:p>
          <w:p w14:paraId="4BD425D4" w14:textId="3C77610E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Сибелиус - Симфония №2 ре мажор, op.43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C0EF5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697C8" w14:textId="4AD329C8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Абонемент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КЗЧ</w:t>
            </w:r>
            <w:proofErr w:type="spellEnd"/>
          </w:p>
        </w:tc>
      </w:tr>
      <w:tr w:rsidR="00C04208" w14:paraId="5CFDEECB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9E072" w14:textId="21F6B360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44510" w14:textId="6ECAAA3C" w:rsidR="00C04208" w:rsidRPr="00C04208" w:rsidRDefault="00C04208" w:rsidP="00C04208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2A53DF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082C8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5F45E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7C9F74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37BBA5A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ED0CB" w14:textId="104C3BED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CB690" w14:textId="289ECEE7" w:rsidR="00C04208" w:rsidRPr="00C04208" w:rsidRDefault="00C04208" w:rsidP="00C04208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4A2B5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2BEEB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2E395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1BD65" w14:textId="57A3A29A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5.</w:t>
            </w:r>
            <w:r>
              <w:rPr>
                <w:rFonts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0-</w:t>
            </w:r>
            <w:r>
              <w:rPr>
                <w:rFonts w:cs="Times New Roman"/>
                <w:b/>
                <w:bCs/>
                <w:sz w:val="18"/>
                <w:szCs w:val="18"/>
              </w:rPr>
              <w:t>12.11 - Михаил Плетнёв занят</w:t>
            </w:r>
          </w:p>
        </w:tc>
      </w:tr>
      <w:tr w:rsidR="00C04208" w14:paraId="76891368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FE3D2" w14:textId="3BA1CDEE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63C070" w14:textId="5ABE29D2" w:rsidR="00C04208" w:rsidRPr="00C04208" w:rsidRDefault="00C04208" w:rsidP="00C04208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DA57A9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1D977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099B9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632D5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4FF799C4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A6A8E" w14:textId="4965F116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6811C" w14:textId="66DEB9B9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 xml:space="preserve">.00 </w:t>
            </w:r>
            <w:r>
              <w:rPr>
                <w:rFonts w:cs="Times New Roman"/>
                <w:sz w:val="18"/>
                <w:szCs w:val="18"/>
                <w:lang w:val="en-US"/>
              </w:rPr>
              <w:t>-</w:t>
            </w:r>
            <w:r>
              <w:rPr>
                <w:rFonts w:cs="Times New Roman"/>
                <w:sz w:val="18"/>
                <w:szCs w:val="18"/>
              </w:rPr>
              <w:t xml:space="preserve">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3D981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1BE489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1B17DD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F46B0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47605963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2C726" w14:textId="0987DB28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ED990" w14:textId="3BEF450E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 xml:space="preserve">.00 </w:t>
            </w:r>
            <w:r>
              <w:rPr>
                <w:rFonts w:cs="Times New Roman"/>
                <w:sz w:val="18"/>
                <w:szCs w:val="18"/>
                <w:lang w:val="en-US"/>
              </w:rPr>
              <w:t>-</w:t>
            </w:r>
            <w:r>
              <w:rPr>
                <w:rFonts w:cs="Times New Roman"/>
                <w:sz w:val="18"/>
                <w:szCs w:val="18"/>
              </w:rPr>
              <w:t xml:space="preserve">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5D6493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8073C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A6C99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D527AF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2037EE93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20BB2" w14:textId="6538F46A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7989D" w14:textId="5505678A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 xml:space="preserve">.00 </w:t>
            </w:r>
            <w:r>
              <w:rPr>
                <w:rFonts w:cs="Times New Roman"/>
                <w:sz w:val="18"/>
                <w:szCs w:val="18"/>
                <w:lang w:val="en-US"/>
              </w:rPr>
              <w:t>-</w:t>
            </w:r>
            <w:r>
              <w:rPr>
                <w:rFonts w:cs="Times New Roman"/>
                <w:sz w:val="18"/>
                <w:szCs w:val="18"/>
              </w:rPr>
              <w:t xml:space="preserve">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6768E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F1647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682D3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5BB1C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1553906B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8493B" w14:textId="4B61FB9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E2F61" w14:textId="08FD9D43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 xml:space="preserve">.00 </w:t>
            </w:r>
            <w:r>
              <w:rPr>
                <w:rFonts w:cs="Times New Roman"/>
                <w:sz w:val="18"/>
                <w:szCs w:val="18"/>
                <w:lang w:val="en-US"/>
              </w:rPr>
              <w:t>-</w:t>
            </w:r>
            <w:r>
              <w:rPr>
                <w:rFonts w:cs="Times New Roman"/>
                <w:sz w:val="18"/>
                <w:szCs w:val="18"/>
              </w:rPr>
              <w:t xml:space="preserve">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C7901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AC9E5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02850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761E6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09701766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26DF" w14:textId="0486B8CF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C89C8" w14:textId="77777777" w:rsidR="00C04208" w:rsidRDefault="00C04208" w:rsidP="00C04208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10.00 – 12.30 - генеральная репетиция </w:t>
            </w:r>
          </w:p>
          <w:p w14:paraId="41EE9A6B" w14:textId="77777777" w:rsidR="00C04208" w:rsidRDefault="00C04208" w:rsidP="00C04208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1C58163A" w14:textId="79A6CFC3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Большой зал консерватории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9610B" w14:textId="0F7D6454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Хосе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Серебриер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EA0FD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- "Романс" для скрипки с оркестром №2 фа мажор, соч. 50</w:t>
            </w:r>
          </w:p>
          <w:p w14:paraId="0CF2E5C7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- Симфония №8 фа мажор, соч. 93</w:t>
            </w:r>
          </w:p>
          <w:p w14:paraId="5D65AAEE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Сяоганг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Е - "Зима"</w:t>
            </w:r>
          </w:p>
          <w:p w14:paraId="205B49AD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Сяоганг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Е - "Вид на Сычуань" </w:t>
            </w:r>
          </w:p>
          <w:p w14:paraId="51ECE91E" w14:textId="692623D3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Мусоргский - "Картинки с выставки" (оркестровка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Стоковского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80323" w14:textId="77393568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Бруни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D0406" w14:textId="68C2DC3A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Абонемент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БЗК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C04208" w14:paraId="14E69499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E66E4" w14:textId="16878A3E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E1390" w14:textId="5DF78FB1" w:rsidR="00C04208" w:rsidRPr="00C04208" w:rsidRDefault="00C04208" w:rsidP="00C04208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417A3D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B6AFA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3B31E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B4582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0E1DF3CA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F7B89" w14:textId="68CF38F3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31B53" w14:textId="0E5B94B3" w:rsidR="00C04208" w:rsidRPr="00C04208" w:rsidRDefault="00C04208" w:rsidP="00C04208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C1000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4EA977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80F6D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4903B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56CB0BBB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E4362" w14:textId="70C8A69B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0BC684" w14:textId="5CAC6A77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CB8D79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FF146D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F7FA7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0EC6E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7B30E319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DE19F" w14:textId="5D7D2F45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B5451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 – 18.30 – генеральная репетиция</w:t>
            </w:r>
          </w:p>
          <w:p w14:paraId="4A2E70A1" w14:textId="77777777" w:rsidR="00C04208" w:rsidRDefault="00C04208" w:rsidP="00C04208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 из цикла «Волшебство музыки», </w:t>
            </w:r>
          </w:p>
          <w:p w14:paraId="4C155EB0" w14:textId="72A3BC15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«Оркестрион»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E5C2D" w14:textId="0E736B8A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154FC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Концерт №1 для фортепиано с оркестром ре-бемоль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.10</w:t>
            </w:r>
          </w:p>
          <w:p w14:paraId="51564F2B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Концерт №2 для фортепиано с оркестром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минор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.18</w:t>
            </w:r>
          </w:p>
          <w:p w14:paraId="6F832D2B" w14:textId="7727F5C4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Шопен – Концерт №2 для фортепиано с оркестром фа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0C558A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Егор Опарин (фортепиано)</w:t>
            </w:r>
          </w:p>
          <w:p w14:paraId="1B3A7A5C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Доронин (фортепиано)</w:t>
            </w:r>
          </w:p>
          <w:p w14:paraId="1668D085" w14:textId="2D74CC20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Фёдор Орлов (фортепиано)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7C402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предполагаемый состав струнных:</w:t>
            </w:r>
          </w:p>
          <w:p w14:paraId="2EB77F82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скрипки – 10чел.;</w:t>
            </w:r>
          </w:p>
          <w:p w14:paraId="50A35E97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скрипки – 8 чел.;</w:t>
            </w:r>
          </w:p>
          <w:p w14:paraId="2670A1D2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альты – 6 чел.;</w:t>
            </w:r>
          </w:p>
          <w:p w14:paraId="49FCBC65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виолончели – 4 чел.;</w:t>
            </w:r>
          </w:p>
          <w:p w14:paraId="4E144892" w14:textId="7FD456FD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контрабасы – 3 чел.</w:t>
            </w:r>
          </w:p>
        </w:tc>
      </w:tr>
      <w:tr w:rsidR="00C04208" w14:paraId="2E0B828B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54306" w14:textId="101A221F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BBCA1" w14:textId="77777777" w:rsidR="00C04208" w:rsidRDefault="00C04208" w:rsidP="00C0420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выездной концерт в г. Троицк</w:t>
            </w:r>
          </w:p>
          <w:p w14:paraId="52A03D43" w14:textId="77777777" w:rsidR="00C04208" w:rsidRDefault="00C04208" w:rsidP="00C0420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два автобуса – от Оркестриона</w:t>
            </w:r>
          </w:p>
          <w:p w14:paraId="685B05D5" w14:textId="77777777" w:rsidR="00C04208" w:rsidRDefault="00C04208" w:rsidP="00C04208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18.00 –  Концерт из цикла «Волшебство музыки», </w:t>
            </w:r>
          </w:p>
          <w:p w14:paraId="06FBBC0F" w14:textId="77777777" w:rsidR="00C04208" w:rsidRDefault="00C04208" w:rsidP="00C04208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Детская школа искусств им. Глинки, Троицк</w:t>
            </w:r>
          </w:p>
          <w:p w14:paraId="1C690A49" w14:textId="026A52B6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Автобусы в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C427A" w14:textId="43F3B9A1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252117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Концерт №1 для фортепиано с оркестром ре-бемоль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.10</w:t>
            </w:r>
          </w:p>
          <w:p w14:paraId="43736AC3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Концерт №2 для фортепиано с оркестром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минор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.18</w:t>
            </w:r>
          </w:p>
          <w:p w14:paraId="454EFF63" w14:textId="3DD39AF9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Шопен – Концерт №2 для фортепиано с оркестром фа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D1E04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Егор Опарин (фортепиано)</w:t>
            </w:r>
          </w:p>
          <w:p w14:paraId="18A57E4F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Доронин (фортепиано)</w:t>
            </w:r>
          </w:p>
          <w:p w14:paraId="02A8543B" w14:textId="1FEB641C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Фёдор Орлов (фортепиано)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6C3D9F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предполагаемый состав струнных:</w:t>
            </w:r>
          </w:p>
          <w:p w14:paraId="6784C01F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скрипки – 8 чел.;</w:t>
            </w:r>
          </w:p>
          <w:p w14:paraId="6ACB4A6A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скрипки – 6 чел.;</w:t>
            </w:r>
          </w:p>
          <w:p w14:paraId="13F2A698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альты – 5 чел.;</w:t>
            </w:r>
          </w:p>
          <w:p w14:paraId="5EEDBFDA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виолончели – 3 чел.;</w:t>
            </w:r>
          </w:p>
          <w:p w14:paraId="61E5F598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контрабасы – 2 чел.</w:t>
            </w:r>
          </w:p>
          <w:p w14:paraId="4E0BBB88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33263F27" w14:textId="77777777" w:rsidR="00C04208" w:rsidRDefault="00C04208" w:rsidP="00C0420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 г. Троицк, </w:t>
            </w:r>
            <w:r>
              <w:rPr>
                <w:sz w:val="18"/>
                <w:szCs w:val="18"/>
              </w:rPr>
              <w:br/>
              <w:t>Октябрьский проспект, 12</w:t>
            </w:r>
          </w:p>
          <w:p w14:paraId="0EB4180E" w14:textId="5D51807A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+7(499)-922-31-39</w:t>
            </w:r>
          </w:p>
        </w:tc>
      </w:tr>
      <w:tr w:rsidR="00C04208" w14:paraId="360B6F88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BD47C" w14:textId="1ABAA2D6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333F30" w14:textId="0505AF68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0BD960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9EEF8B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8A61F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26DD15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Рассадка струнных на первую репетицию:</w:t>
            </w:r>
          </w:p>
          <w:p w14:paraId="5BFC4039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1-е скрипки</w:t>
            </w:r>
          </w:p>
          <w:p w14:paraId="7738C37D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2-е скрипки</w:t>
            </w:r>
          </w:p>
          <w:p w14:paraId="57B08B1E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виолончели, за ними контрабасы</w:t>
            </w:r>
          </w:p>
          <w:p w14:paraId="7CE9F290" w14:textId="2AD5EFB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альты (напротив 1-х скрипок)</w:t>
            </w:r>
          </w:p>
        </w:tc>
      </w:tr>
      <w:tr w:rsidR="00C04208" w14:paraId="1F03A082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27990" w14:textId="6C5A15F2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BE7C41" w14:textId="5708D648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14.30 -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195AB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829C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A6B12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1A678E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3D795CBD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1609C" w14:textId="09115B41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42228" w14:textId="79E690F2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AF1813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B4594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90CD8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9E7849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4208" w14:paraId="53E9A875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79ECA" w14:textId="1D5386EE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C2B69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16.45 – 18.15 – генеральная репетиция,</w:t>
            </w:r>
          </w:p>
          <w:p w14:paraId="58CA118B" w14:textId="77777777" w:rsidR="00C04208" w:rsidRDefault="00C04208" w:rsidP="00C04208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17C3AD50" w14:textId="5B0FD663" w:rsidR="00C04208" w:rsidRPr="00C04208" w:rsidRDefault="00C04208" w:rsidP="00C04208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«Филармония-2»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C8857" w14:textId="09A08C74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Крылов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8F49C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Мендельсон - Увертюра "Сон в летнюю ночь", op.21</w:t>
            </w:r>
          </w:p>
          <w:p w14:paraId="770D06E5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Мендельсон - Концерт для скрипки с оркестром ми минор, op.64</w:t>
            </w:r>
          </w:p>
          <w:p w14:paraId="4F6746E0" w14:textId="49CE73B4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Мендельсон - Симфония №4 ля мажор ("Итальянская"), op.90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16CDFA" w14:textId="1039AB9E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Сергей Крылов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97D1B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Абонемент в «Филармонии-2»</w:t>
            </w:r>
          </w:p>
          <w:p w14:paraId="42C12AD5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079505CC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предполагаемый состав струнных на весь концерт:</w:t>
            </w:r>
          </w:p>
          <w:p w14:paraId="7B0C2378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скрипки – 12 чел.;</w:t>
            </w:r>
          </w:p>
          <w:p w14:paraId="1BB9B3EC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скрипки – 10 чел.;</w:t>
            </w:r>
          </w:p>
          <w:p w14:paraId="3E382BFE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альты – 8 чел.;</w:t>
            </w:r>
          </w:p>
          <w:p w14:paraId="0BFC7F27" w14:textId="77777777" w:rsid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виолончели – 6 чел.;</w:t>
            </w:r>
          </w:p>
          <w:p w14:paraId="2DE8B80D" w14:textId="70A6A068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контрабасы – 4 чел.</w:t>
            </w:r>
          </w:p>
        </w:tc>
      </w:tr>
      <w:tr w:rsidR="00C04208" w14:paraId="6D123D38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07342" w14:textId="43649A2F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29440" w14:textId="65B6B7D8" w:rsidR="00C04208" w:rsidRPr="00C04208" w:rsidRDefault="00C04208" w:rsidP="00C04208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E3CF6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F55772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8A574" w14:textId="77777777" w:rsidR="00C04208" w:rsidRPr="00C04208" w:rsidRDefault="00C04208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02256" w14:textId="77777777" w:rsidR="00C04208" w:rsidRPr="00C04208" w:rsidRDefault="00C04208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1D699217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9B5F0" w14:textId="77777777" w:rsidR="00355EF9" w:rsidRDefault="00355EF9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5958D" w14:textId="77777777" w:rsidR="00355EF9" w:rsidRPr="00C04208" w:rsidRDefault="00355EF9" w:rsidP="00C04208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70224" w14:textId="77777777" w:rsidR="00355EF9" w:rsidRPr="00C04208" w:rsidRDefault="00355EF9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9D03B" w14:textId="77777777" w:rsidR="00355EF9" w:rsidRPr="00C04208" w:rsidRDefault="00355EF9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464744" w14:textId="77777777" w:rsidR="00355EF9" w:rsidRPr="00C04208" w:rsidRDefault="00355EF9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28E1C1" w14:textId="77777777" w:rsidR="00355EF9" w:rsidRPr="00C04208" w:rsidRDefault="00355EF9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151DAAD1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0AAE0" w14:textId="77777777" w:rsidR="00355EF9" w:rsidRDefault="00355EF9" w:rsidP="00C0420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78020E" w14:textId="77777777" w:rsidR="00355EF9" w:rsidRPr="00C04208" w:rsidRDefault="00355EF9" w:rsidP="00C04208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3B324" w14:textId="77777777" w:rsidR="00355EF9" w:rsidRPr="00C04208" w:rsidRDefault="00355EF9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C6709" w14:textId="77777777" w:rsidR="00355EF9" w:rsidRPr="00C04208" w:rsidRDefault="00355EF9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9A0E2" w14:textId="77777777" w:rsidR="00355EF9" w:rsidRPr="00C04208" w:rsidRDefault="00355EF9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DC50F" w14:textId="77777777" w:rsidR="00355EF9" w:rsidRPr="00C04208" w:rsidRDefault="00355EF9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9B2D0B3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09D07" w14:textId="211D2C81" w:rsidR="00355EF9" w:rsidRPr="00355EF9" w:rsidRDefault="00355EF9" w:rsidP="00C04208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355EF9">
              <w:rPr>
                <w:rFonts w:cs="Times New Roman"/>
                <w:b/>
                <w:sz w:val="18"/>
                <w:szCs w:val="18"/>
              </w:rPr>
              <w:t>Ноябрь 2017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4E9C4" w14:textId="77777777" w:rsidR="00355EF9" w:rsidRPr="00C04208" w:rsidRDefault="00355EF9" w:rsidP="00C04208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8BDF9" w14:textId="77777777" w:rsidR="00355EF9" w:rsidRPr="00C04208" w:rsidRDefault="00355EF9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D504" w14:textId="77777777" w:rsidR="00355EF9" w:rsidRPr="00C04208" w:rsidRDefault="00355EF9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84F94E" w14:textId="77777777" w:rsidR="00355EF9" w:rsidRPr="00C04208" w:rsidRDefault="00355EF9" w:rsidP="00C0420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D131B" w14:textId="77777777" w:rsidR="00355EF9" w:rsidRPr="00C04208" w:rsidRDefault="00355EF9" w:rsidP="00C0420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489A8B5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E1C6" w14:textId="6E254741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B89CB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– Оркестрион</w:t>
            </w:r>
          </w:p>
          <w:p w14:paraId="4C51E9EA" w14:textId="77777777" w:rsidR="00355EF9" w:rsidRDefault="00355EF9" w:rsidP="00355EF9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 – 12.15 – Моцарт (с солистом)</w:t>
            </w:r>
          </w:p>
          <w:p w14:paraId="34784DC9" w14:textId="7D87A68C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6"/>
                <w:szCs w:val="16"/>
              </w:rPr>
              <w:t xml:space="preserve">12.45 – 15.00 - Шостакович (с хором + </w:t>
            </w:r>
            <w:proofErr w:type="spellStart"/>
            <w:r>
              <w:rPr>
                <w:rFonts w:cs="Times New Roman"/>
                <w:sz w:val="16"/>
                <w:szCs w:val="16"/>
              </w:rPr>
              <w:t>Цыбулько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к записи)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CDE6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BF838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6E5309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0D4251" w14:textId="77777777" w:rsidR="00355EF9" w:rsidRDefault="00355EF9" w:rsidP="00355EF9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15.10-12.11 - Михаил Плетнёв занят</w:t>
            </w:r>
          </w:p>
          <w:p w14:paraId="0FB60834" w14:textId="77777777" w:rsidR="00355EF9" w:rsidRDefault="00355EF9" w:rsidP="00355EF9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174602D" w14:textId="55656025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12.15-12.45 – солист + хор + рояль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Л.Огринчук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355EF9" w14:paraId="7D744D04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86333" w14:textId="2D26608E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2FDC1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– Оркестрион</w:t>
            </w:r>
          </w:p>
          <w:p w14:paraId="6EDDAA9B" w14:textId="77777777" w:rsidR="00355EF9" w:rsidRDefault="00355EF9" w:rsidP="00355EF9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11.00 – 14.30 –  Шостакович (с хором + </w:t>
            </w:r>
            <w:proofErr w:type="spellStart"/>
            <w:r>
              <w:rPr>
                <w:rFonts w:cs="Times New Roman"/>
                <w:sz w:val="16"/>
                <w:szCs w:val="16"/>
              </w:rPr>
              <w:t>Цыбулько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– к записи, Диденко – к концертам 4 и 6 ноября)  </w:t>
            </w:r>
          </w:p>
          <w:p w14:paraId="59728A32" w14:textId="48E6DFD0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6"/>
                <w:szCs w:val="16"/>
              </w:rPr>
              <w:t>14.30 – 15.00 – Моцарт (с солистом)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C84DF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2174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40ECE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8D30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74B51F4F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F5F50" w14:textId="5C2510CB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21A9C" w14:textId="28BE580A" w:rsidR="00355EF9" w:rsidRP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55EF9">
              <w:rPr>
                <w:rFonts w:cs="Times New Roman"/>
                <w:sz w:val="18"/>
                <w:szCs w:val="18"/>
              </w:rPr>
              <w:t xml:space="preserve">13.30 – 15.00 - Оркестрион </w:t>
            </w:r>
          </w:p>
          <w:p w14:paraId="0CC38481" w14:textId="29443E85" w:rsidR="00355EF9" w:rsidRPr="00355EF9" w:rsidRDefault="00355EF9" w:rsidP="00355EF9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355EF9">
              <w:rPr>
                <w:rFonts w:cs="Times New Roman"/>
                <w:sz w:val="16"/>
                <w:szCs w:val="16"/>
              </w:rPr>
              <w:t>Шостакович (с хором + Диденко – к концертам 4 и 6 ноября)</w:t>
            </w:r>
          </w:p>
          <w:p w14:paraId="43BEF452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0FAFD51E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678FA5E1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Перелёт в Красноярск: </w:t>
            </w:r>
          </w:p>
          <w:p w14:paraId="0CDB9B9B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(91человек+9виолончелей)</w:t>
            </w:r>
          </w:p>
          <w:p w14:paraId="5FED4E3E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2DDF7E8F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я</w:t>
            </w:r>
            <w:r>
              <w:rPr>
                <w:rFonts w:cs="Times New Roman"/>
                <w:sz w:val="18"/>
                <w:szCs w:val="18"/>
              </w:rPr>
              <w:t xml:space="preserve"> группа (50 билетов):</w:t>
            </w:r>
          </w:p>
          <w:p w14:paraId="72070C36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  <w:u w:val="single"/>
              </w:rPr>
            </w:pPr>
            <w:r>
              <w:rPr>
                <w:rFonts w:cs="Times New Roman"/>
                <w:b/>
                <w:sz w:val="18"/>
                <w:szCs w:val="18"/>
                <w:u w:val="single"/>
              </w:rPr>
              <w:t>16.30 – автобус от Оркестриона</w:t>
            </w:r>
          </w:p>
          <w:p w14:paraId="136C72C6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20.45 –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SU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1480</w:t>
            </w:r>
            <w:r>
              <w:rPr>
                <w:rFonts w:cs="Times New Roman"/>
                <w:sz w:val="18"/>
                <w:szCs w:val="18"/>
              </w:rPr>
              <w:t xml:space="preserve"> из Шереметьево в Красноярск (50 билетов) (прилёт в 05.30 4 ноября)</w:t>
            </w:r>
          </w:p>
          <w:p w14:paraId="427BD2D9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23549C29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я</w:t>
            </w:r>
            <w:r>
              <w:rPr>
                <w:rFonts w:cs="Times New Roman"/>
                <w:sz w:val="18"/>
                <w:szCs w:val="18"/>
              </w:rPr>
              <w:t xml:space="preserve"> группа (50 билетов):</w:t>
            </w:r>
          </w:p>
          <w:p w14:paraId="7FF795C0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  <w:u w:val="single"/>
              </w:rPr>
            </w:pPr>
            <w:r>
              <w:rPr>
                <w:rFonts w:cs="Times New Roman"/>
                <w:b/>
                <w:sz w:val="18"/>
                <w:szCs w:val="18"/>
                <w:u w:val="single"/>
              </w:rPr>
              <w:t>19.00 – автобус от Оркестриона</w:t>
            </w:r>
          </w:p>
          <w:p w14:paraId="0A285F26" w14:textId="5838E42E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23.15 –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SU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1484</w:t>
            </w:r>
            <w:r>
              <w:rPr>
                <w:rFonts w:cs="Times New Roman"/>
                <w:sz w:val="18"/>
                <w:szCs w:val="18"/>
              </w:rPr>
              <w:t xml:space="preserve"> из Шереметьево в Красноярск (50 билетов) (прилёт в 07.55 4 ноября)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6FB8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CA297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6634E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CC891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42211D46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87AC5" w14:textId="19969540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E8783D" w14:textId="59086FB0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 – 19.00 - Генеральная репетиция</w:t>
            </w:r>
          </w:p>
          <w:p w14:paraId="31599AA5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19.30 - Концерт,</w:t>
            </w:r>
          </w:p>
          <w:p w14:paraId="3B2AC689" w14:textId="558E87A7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Красноярск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0F500E" w14:textId="57F6F818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8962C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- Концерт для фортепиано с оркестром №23 ля мажор, K 488</w:t>
            </w:r>
          </w:p>
          <w:p w14:paraId="50C5ED93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Симфония №13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 113 (“Бабий Яр”)</w:t>
            </w:r>
          </w:p>
          <w:p w14:paraId="2D7F249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380734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Дмитрий Шишкин, фортепиано</w:t>
            </w:r>
          </w:p>
          <w:p w14:paraId="047937D3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Диденко, бас</w:t>
            </w:r>
          </w:p>
          <w:p w14:paraId="01AAB5B5" w14:textId="395F5CA4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Мужской хор Академии хорового искусства имени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В.С</w:t>
            </w:r>
            <w:proofErr w:type="spellEnd"/>
            <w:r>
              <w:rPr>
                <w:rFonts w:cs="Times New Roman"/>
                <w:sz w:val="18"/>
                <w:szCs w:val="18"/>
              </w:rPr>
              <w:t>. Попова (художественный руководитель Алексей Петров)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71C1E4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hyperlink r:id="rId5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</w:rPr>
                <w:t>Гостиница Красноярск</w:t>
              </w:r>
            </w:hyperlink>
            <w:r>
              <w:rPr>
                <w:rFonts w:cs="Times New Roman"/>
                <w:sz w:val="18"/>
                <w:szCs w:val="18"/>
              </w:rPr>
              <w:t>:</w:t>
            </w:r>
          </w:p>
          <w:p w14:paraId="19281827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660049,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г.Красноярск</w:t>
            </w:r>
            <w:proofErr w:type="spellEnd"/>
            <w:r>
              <w:rPr>
                <w:rFonts w:cs="Times New Roman"/>
                <w:sz w:val="18"/>
                <w:szCs w:val="18"/>
              </w:rPr>
              <w:t>, ул. Урицкого, 94</w:t>
            </w:r>
          </w:p>
          <w:p w14:paraId="32335F38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+7(391)-274-94-00</w:t>
            </w:r>
          </w:p>
          <w:p w14:paraId="77D8B305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4F58B230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hyperlink r:id="rId6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</w:rPr>
                <w:t>Большой зал Красноярской краевой филармонии</w:t>
              </w:r>
            </w:hyperlink>
            <w:r>
              <w:rPr>
                <w:rFonts w:cs="Times New Roman"/>
                <w:sz w:val="18"/>
                <w:szCs w:val="18"/>
              </w:rPr>
              <w:t>:</w:t>
            </w:r>
          </w:p>
          <w:p w14:paraId="18B8C085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Красноярск, пр. Мира, 2б </w:t>
            </w:r>
          </w:p>
          <w:p w14:paraId="0D098ADE" w14:textId="02BE6312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+7-(391) 227-49-30</w:t>
            </w:r>
          </w:p>
        </w:tc>
      </w:tr>
      <w:tr w:rsidR="00355EF9" w14:paraId="7210E13A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C85C1" w14:textId="5CEB5838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43C67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76AE2703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Перелёт в Москву: </w:t>
            </w:r>
          </w:p>
          <w:p w14:paraId="121B9800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(91человек+9виолончелей)</w:t>
            </w:r>
          </w:p>
          <w:p w14:paraId="47A2FFDB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1я группа:</w:t>
            </w:r>
          </w:p>
          <w:p w14:paraId="533E55D1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9.05 –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SU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1485</w:t>
            </w:r>
            <w:r>
              <w:rPr>
                <w:rFonts w:cs="Times New Roman"/>
                <w:sz w:val="18"/>
                <w:szCs w:val="18"/>
              </w:rPr>
              <w:t xml:space="preserve"> из Красноярска в Шереметьево (50 билетов) (прилёт в 10.05)</w:t>
            </w:r>
          </w:p>
          <w:p w14:paraId="196F03ED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2я группа:</w:t>
            </w:r>
          </w:p>
          <w:p w14:paraId="5DE42C4E" w14:textId="52F65C22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11.10 –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SU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1483</w:t>
            </w:r>
            <w:r>
              <w:rPr>
                <w:rFonts w:cs="Times New Roman"/>
                <w:sz w:val="18"/>
                <w:szCs w:val="18"/>
              </w:rPr>
              <w:t xml:space="preserve"> из Красноярска в Шереметьево (50 билетов) (прилёт в 12.10)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49B75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C994B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19827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6FC11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EE5A34A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2FA94" w14:textId="503977AA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0A380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 – 18.15 – генеральная репетиция,</w:t>
            </w:r>
          </w:p>
          <w:p w14:paraId="5E7D512C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6123DA94" w14:textId="089FDF80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53F4D" w14:textId="784DF528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C3008E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- Концерт для фортепиано с оркестром №23 ля мажор, K 488</w:t>
            </w:r>
          </w:p>
          <w:p w14:paraId="0DDA3728" w14:textId="10F93FB3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Симфония №13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 113 (“Бабий Яр”)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0D7006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Дмитрий Шишкин, фортепиано</w:t>
            </w:r>
          </w:p>
          <w:p w14:paraId="2F8F6049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Диденко, бас</w:t>
            </w:r>
          </w:p>
          <w:p w14:paraId="0782A644" w14:textId="2A6D9CA6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Мужской хор Академии хорового искусства имени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В.С</w:t>
            </w:r>
            <w:proofErr w:type="spellEnd"/>
            <w:r>
              <w:rPr>
                <w:rFonts w:cs="Times New Roman"/>
                <w:sz w:val="18"/>
                <w:szCs w:val="18"/>
              </w:rPr>
              <w:t>. Попова (художественный руководитель Алексей Петров)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1430A" w14:textId="4A1F54C3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Абонемент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БЗК</w:t>
            </w:r>
            <w:proofErr w:type="spellEnd"/>
          </w:p>
        </w:tc>
      </w:tr>
      <w:tr w:rsidR="00355EF9" w14:paraId="11BABAD9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D2076" w14:textId="2F03891E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3264C" w14:textId="77777777" w:rsidR="00355EF9" w:rsidRPr="00C04208" w:rsidRDefault="00355EF9" w:rsidP="00355EF9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1218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110674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3136A8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01A4B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 12.00 – репетиция солиста с роялем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Цыбулько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Огринчук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14:paraId="4A0A8C72" w14:textId="3FED7348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без оркестра и хора</w:t>
            </w:r>
          </w:p>
        </w:tc>
      </w:tr>
      <w:tr w:rsidR="00355EF9" w14:paraId="3E655B21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515EA" w14:textId="136C684D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EA0EF7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21.00 – запись,</w:t>
            </w:r>
          </w:p>
          <w:p w14:paraId="6BF696C9" w14:textId="6E4CEE06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Дом звукозаписи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3829F" w14:textId="18544349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6F34B" w14:textId="73A5F898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Симфония №13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 113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3EDE72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Олег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Цыбулько</w:t>
            </w:r>
            <w:proofErr w:type="spellEnd"/>
            <w:r>
              <w:rPr>
                <w:rFonts w:cs="Times New Roman"/>
                <w:sz w:val="18"/>
                <w:szCs w:val="18"/>
              </w:rPr>
              <w:t>, бас</w:t>
            </w:r>
          </w:p>
          <w:p w14:paraId="60A03C84" w14:textId="23E8A5BD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Мужской хор Академии хорового искусства имени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В.С</w:t>
            </w:r>
            <w:proofErr w:type="spellEnd"/>
            <w:r>
              <w:rPr>
                <w:rFonts w:cs="Times New Roman"/>
                <w:sz w:val="18"/>
                <w:szCs w:val="18"/>
              </w:rPr>
              <w:t>. Попова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E7D99" w14:textId="2F2B13D6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хор и солист</w:t>
            </w:r>
          </w:p>
        </w:tc>
      </w:tr>
      <w:tr w:rsidR="00355EF9" w14:paraId="315961B9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BDE3B" w14:textId="22A4B9DB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ADA7B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21.00 – запись,</w:t>
            </w:r>
          </w:p>
          <w:p w14:paraId="14B928E5" w14:textId="181C64F2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Дом звукозаписи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29A28" w14:textId="14595D9A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0B684" w14:textId="43688D93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Симфония №13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 113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26B274" w14:textId="1D0C15D3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Олег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Цыбулько</w:t>
            </w:r>
            <w:proofErr w:type="spellEnd"/>
            <w:r>
              <w:rPr>
                <w:rFonts w:cs="Times New Roman"/>
                <w:sz w:val="18"/>
                <w:szCs w:val="18"/>
              </w:rPr>
              <w:t>, бас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8F770" w14:textId="73ADF5D3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солист</w:t>
            </w:r>
          </w:p>
        </w:tc>
      </w:tr>
      <w:tr w:rsidR="00355EF9" w14:paraId="0AA08E27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A7440" w14:textId="73BC8600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6DB300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21.00 – запись,</w:t>
            </w:r>
          </w:p>
          <w:p w14:paraId="387A8C66" w14:textId="6578CA5C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Дом звукозаписи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8F407" w14:textId="65F81093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669B9D" w14:textId="78A0B97B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Симфония №13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 113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89AF8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Олег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Цыбулько</w:t>
            </w:r>
            <w:proofErr w:type="spellEnd"/>
            <w:r>
              <w:rPr>
                <w:rFonts w:cs="Times New Roman"/>
                <w:sz w:val="18"/>
                <w:szCs w:val="18"/>
              </w:rPr>
              <w:t>, бас</w:t>
            </w:r>
          </w:p>
          <w:p w14:paraId="2C6CC588" w14:textId="045DFC88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Мужской хор Академии хорового искусства имени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В.С</w:t>
            </w:r>
            <w:proofErr w:type="spellEnd"/>
            <w:r>
              <w:rPr>
                <w:rFonts w:cs="Times New Roman"/>
                <w:sz w:val="18"/>
                <w:szCs w:val="18"/>
              </w:rPr>
              <w:t>. Попова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2B0AB" w14:textId="24AD981E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хор и солист</w:t>
            </w:r>
          </w:p>
        </w:tc>
      </w:tr>
      <w:tr w:rsidR="00355EF9" w14:paraId="20166879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36168" w14:textId="32B17EE8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CB23F" w14:textId="77777777" w:rsidR="00355EF9" w:rsidRPr="00C04208" w:rsidRDefault="00355EF9" w:rsidP="00355EF9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ECEB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DF6D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24E59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B47C6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5D80E9DB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78EB8" w14:textId="5E5E531C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7484A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15.00 - репетиция</w:t>
            </w:r>
          </w:p>
          <w:p w14:paraId="238D2709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17.00 - Концерт,</w:t>
            </w:r>
          </w:p>
          <w:p w14:paraId="4FBAF532" w14:textId="791F4A2D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Московский еврейский общинный центр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5D5C86" w14:textId="406D8C3F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A15F1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Мендельсон - Увертюра "Сон в летнюю ночь", op.21</w:t>
            </w:r>
          </w:p>
          <w:p w14:paraId="29189C36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Мендельсон - Концерт для скрипки с оркестром ми минор, op.64</w:t>
            </w:r>
          </w:p>
          <w:p w14:paraId="62B366F4" w14:textId="302D9F68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Мендельсон - Симфония №4 ля мажор ("Итальянская"), op.90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819C86" w14:textId="61491FD0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Бруни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64FE5" w14:textId="77777777" w:rsidR="00355EF9" w:rsidRDefault="00355EF9" w:rsidP="00355EF9">
            <w:pPr>
              <w:snapToGrid w:val="0"/>
              <w:rPr>
                <w:rFonts w:cs="Times New Roman"/>
                <w:color w:val="0000FF"/>
                <w:sz w:val="18"/>
                <w:szCs w:val="18"/>
              </w:rPr>
            </w:pPr>
            <w:hyperlink r:id="rId7" w:history="1">
              <w:r>
                <w:rPr>
                  <w:rStyle w:val="a3"/>
                  <w:rFonts w:cs="Times New Roman"/>
                  <w:color w:val="0000FF"/>
                  <w:sz w:val="18"/>
                  <w:szCs w:val="18"/>
                </w:rPr>
                <w:t>Московский еврейский общинный центр</w:t>
              </w:r>
            </w:hyperlink>
          </w:p>
          <w:p w14:paraId="0343DC29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Москва, 2-й Вышеславцев пер., д. 5А</w:t>
            </w:r>
          </w:p>
          <w:p w14:paraId="5D61CDCF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0C2171E5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предполагаемый состав струнных:</w:t>
            </w:r>
          </w:p>
          <w:p w14:paraId="7A1B13B0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скрипки – 10,</w:t>
            </w:r>
          </w:p>
          <w:p w14:paraId="7BCF3B4C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скрипки – 8,</w:t>
            </w:r>
          </w:p>
          <w:p w14:paraId="5822D642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альты – 6,</w:t>
            </w:r>
          </w:p>
          <w:p w14:paraId="4B82815C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виолончели – 4,</w:t>
            </w:r>
          </w:p>
          <w:p w14:paraId="625E7A26" w14:textId="68A98906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контрабасы - 3</w:t>
            </w:r>
          </w:p>
        </w:tc>
      </w:tr>
      <w:tr w:rsidR="00355EF9" w14:paraId="2A7EC9A4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DD59D" w14:textId="4AFAACE1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8A254" w14:textId="77777777" w:rsidR="00355EF9" w:rsidRPr="00C04208" w:rsidRDefault="00355EF9" w:rsidP="00355EF9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D8567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7B01C7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01F9C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9884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120CE9F6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51B52" w14:textId="0DC71DB1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A5E66B" w14:textId="77777777" w:rsidR="00355EF9" w:rsidRPr="00C04208" w:rsidRDefault="00355EF9" w:rsidP="00355EF9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5513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8A7E1A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4AFD8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AAC9CF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347B0BD3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4F024" w14:textId="2ACABCA2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D8B9C" w14:textId="64E6F66C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A1ED8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218E9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7DBCC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67E9A4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35A150F4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8B06" w14:textId="03BF7B1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52399" w14:textId="0709400C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363D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954D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7B47B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3DBBB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26B9D547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6AB11" w14:textId="691667E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886AD" w14:textId="0D2AF6B5" w:rsidR="00355EF9" w:rsidRP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 – 18.00 – генеральная репетиция</w:t>
            </w:r>
          </w:p>
          <w:p w14:paraId="1B9CFCE9" w14:textId="08EABFB0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365D86F7" w14:textId="709F3103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F78C3" w14:textId="26282D0A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без дирижёра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4904D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- Концертная симфония для скрипки и альта с оркестром ми бемоль мажор (KV364)</w:t>
            </w:r>
          </w:p>
          <w:p w14:paraId="1598B22D" w14:textId="3D30D89A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Паганини - Концерт №1 для скрипки с оркестром ре мажор, op.6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264E3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Иван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Почекин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(альт, скрипка)</w:t>
            </w:r>
          </w:p>
          <w:p w14:paraId="1DF819F4" w14:textId="0F15233F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Почекин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5E601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внеабонементный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концерт</w:t>
            </w:r>
          </w:p>
          <w:p w14:paraId="4C857E18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38432E5E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состав струнных на </w:t>
            </w:r>
            <w:r w:rsidRPr="00E43E6A">
              <w:rPr>
                <w:rFonts w:cs="Times New Roman"/>
                <w:b/>
                <w:sz w:val="18"/>
                <w:szCs w:val="18"/>
              </w:rPr>
              <w:t>Паганини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  <w:p w14:paraId="0456A937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скрипки – 10,</w:t>
            </w:r>
          </w:p>
          <w:p w14:paraId="0BA64706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скрипки – 8,</w:t>
            </w:r>
          </w:p>
          <w:p w14:paraId="04FF72D2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альты – 8,</w:t>
            </w:r>
          </w:p>
          <w:p w14:paraId="56E49A42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виолончели – 6,</w:t>
            </w:r>
          </w:p>
          <w:p w14:paraId="1AFECA1E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контрабасы – 3</w:t>
            </w:r>
          </w:p>
          <w:p w14:paraId="3B9CA934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04141499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состав струнных на </w:t>
            </w:r>
            <w:r>
              <w:rPr>
                <w:rFonts w:cs="Times New Roman"/>
                <w:b/>
                <w:sz w:val="18"/>
                <w:szCs w:val="18"/>
              </w:rPr>
              <w:t>Моцарта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  <w:p w14:paraId="1166E9DB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скрипки – 8,</w:t>
            </w:r>
          </w:p>
          <w:p w14:paraId="342639D8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скрипки – 6,</w:t>
            </w:r>
          </w:p>
          <w:p w14:paraId="3985F1A8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альты – 6,</w:t>
            </w:r>
          </w:p>
          <w:p w14:paraId="629479DE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виолончели – 4,</w:t>
            </w:r>
          </w:p>
          <w:p w14:paraId="5208628E" w14:textId="7514308F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контрабасы - 2</w:t>
            </w:r>
          </w:p>
        </w:tc>
      </w:tr>
      <w:tr w:rsidR="00355EF9" w14:paraId="49BB3696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555C6" w14:textId="2297C1E8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D87959" w14:textId="77777777" w:rsidR="00355EF9" w:rsidRPr="00C04208" w:rsidRDefault="00355EF9" w:rsidP="00355EF9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4452B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CE439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3977A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6EFD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F6BCD86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C7064" w14:textId="32F6A0BF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0819A" w14:textId="77777777" w:rsidR="00355EF9" w:rsidRPr="00C04208" w:rsidRDefault="00355EF9" w:rsidP="00355EF9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8992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9684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35612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39D34B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78061B92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27D83" w14:textId="3A819375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60314" w14:textId="1802C1B4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00CCB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B4A85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26C4AE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4246C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EDF5B2B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B175A" w14:textId="3CCDD3D5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43AB4A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13.00,</w:t>
            </w:r>
          </w:p>
          <w:p w14:paraId="3F446A1F" w14:textId="3EF76D42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14.00 - 17.00 - Запись, </w:t>
            </w:r>
          </w:p>
          <w:p w14:paraId="1B3BB7AE" w14:textId="4980A186" w:rsidR="00355EF9" w:rsidRPr="00355EF9" w:rsidRDefault="00355EF9" w:rsidP="00355EF9">
            <w:pPr>
              <w:rPr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Концертный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зал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«</w:t>
            </w:r>
            <w:r>
              <w:rPr>
                <w:rFonts w:cs="Times New Roman"/>
                <w:sz w:val="18"/>
                <w:szCs w:val="18"/>
                <w:lang w:val="en-US"/>
              </w:rPr>
              <w:t>Филармония-2</w:t>
            </w:r>
            <w:r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25BD6" w14:textId="4C8747E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DE5303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Концерт для скрипки с оркестром,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.35</w:t>
            </w:r>
          </w:p>
          <w:p w14:paraId="7823A215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Меланхолическая серенада,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.26</w:t>
            </w:r>
          </w:p>
          <w:p w14:paraId="0A0DF38C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Вальс-скерцо,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.34</w:t>
            </w:r>
          </w:p>
          <w:p w14:paraId="3E8A017A" w14:textId="5444F556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"Воспоминание о дорогом месте",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76BE7" w14:textId="7484B5E9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Юй-Чень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Цзэнь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(лауреат конкурса им. Чайковского, 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A35AC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436D9C1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D8F1C" w14:textId="2243AB66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EACF7A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</w:t>
            </w:r>
          </w:p>
          <w:p w14:paraId="1913365C" w14:textId="422B4B44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18.00 - Запись, </w:t>
            </w:r>
          </w:p>
          <w:p w14:paraId="00781C50" w14:textId="36A96472" w:rsidR="00355EF9" w:rsidRPr="00355EF9" w:rsidRDefault="00355EF9" w:rsidP="00355EF9">
            <w:pPr>
              <w:rPr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Концертный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зал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«</w:t>
            </w:r>
            <w:r>
              <w:rPr>
                <w:rFonts w:cs="Times New Roman"/>
                <w:sz w:val="18"/>
                <w:szCs w:val="18"/>
                <w:lang w:val="en-US"/>
              </w:rPr>
              <w:t>Филармония-2</w:t>
            </w:r>
            <w:r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E2D559" w14:textId="0A18A784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F2DD8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Концерт для скрипки с оркестром,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.35</w:t>
            </w:r>
          </w:p>
          <w:p w14:paraId="02EEAED5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Меланхолическая серенада,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.26</w:t>
            </w:r>
          </w:p>
          <w:p w14:paraId="19B5E27F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Вальс-скерцо,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.34</w:t>
            </w:r>
          </w:p>
          <w:p w14:paraId="0B1F783A" w14:textId="71BECFB1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"Воспоминание о дорогом месте",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3ED39" w14:textId="4032BAED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Юй-Чень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Цзэнь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(лауреат конкурса им. Чайковского, 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082FB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123196FC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DCC5C" w14:textId="7539F93A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5C602" w14:textId="51E7EDEC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79F37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D498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9EC0D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6170D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203678F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B2B54" w14:textId="44A16AE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9E5EC" w14:textId="16A79F60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164F4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EB0CC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566040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B739EF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6EA63E86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4702A" w14:textId="2C9FE72C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FE19C" w14:textId="4C97D709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BEFC28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C663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4B3EF3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BAD5BA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2512B3C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DEAB2" w14:textId="44701872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1770C" w14:textId="364F19FE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0CCAB" w14:textId="4AD249CE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E896A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7AEE1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2CA20A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B10EA8A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AE922" w14:textId="00663909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6AF89" w14:textId="77777777" w:rsidR="00355EF9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27.11–3.12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14:paraId="51A90D7C" w14:textId="77777777" w:rsidR="00355EF9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День переезда </w:t>
            </w:r>
          </w:p>
          <w:p w14:paraId="432E7639" w14:textId="5D7739DE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8.45 – рейс </w:t>
            </w:r>
            <w:r w:rsidRPr="00D337E3"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D337E3">
              <w:rPr>
                <w:rFonts w:cs="Times New Roman"/>
                <w:b/>
                <w:sz w:val="18"/>
                <w:szCs w:val="18"/>
              </w:rPr>
              <w:t xml:space="preserve"> 2452</w:t>
            </w:r>
            <w:r w:rsidRPr="00D337E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из Москвы (Шереметьево. терминал </w:t>
            </w:r>
            <w:r w:rsidRPr="00D337E3">
              <w:rPr>
                <w:rFonts w:cs="Times New Roman"/>
                <w:b/>
                <w:sz w:val="18"/>
                <w:szCs w:val="18"/>
                <w:lang w:val="en-US"/>
              </w:rPr>
              <w:t>D</w:t>
            </w:r>
            <w:r w:rsidRPr="00D337E3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 xml:space="preserve"> в Париж (прилёт в 10.45)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A3D6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916F75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6D9E57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3E219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B80C8A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Residence </w:t>
              </w:r>
              <w:proofErr w:type="spellStart"/>
              <w:r w:rsidRPr="00B80C8A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HiPark</w:t>
              </w:r>
              <w:proofErr w:type="spellEnd"/>
              <w:r w:rsidRPr="00B80C8A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La </w:t>
              </w:r>
              <w:proofErr w:type="spellStart"/>
              <w:r w:rsidRPr="00B80C8A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Vilette</w:t>
              </w:r>
              <w:proofErr w:type="spellEnd"/>
            </w:hyperlink>
            <w:r w:rsidRPr="00B80C8A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14:paraId="4435BADD" w14:textId="77777777" w:rsidR="00355EF9" w:rsidRPr="00AC637C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B80C8A">
              <w:rPr>
                <w:rFonts w:cs="Times New Roman"/>
                <w:sz w:val="18"/>
                <w:szCs w:val="18"/>
                <w:lang w:val="en-US"/>
              </w:rPr>
              <w:t xml:space="preserve">28 Boulevard </w:t>
            </w:r>
            <w:proofErr w:type="spellStart"/>
            <w:r w:rsidRPr="00B80C8A">
              <w:rPr>
                <w:rFonts w:cs="Times New Roman"/>
                <w:sz w:val="18"/>
                <w:szCs w:val="18"/>
                <w:lang w:val="en-US"/>
              </w:rPr>
              <w:t>d'Indochine</w:t>
            </w:r>
            <w:proofErr w:type="spellEnd"/>
            <w:r w:rsidRPr="00B80C8A">
              <w:rPr>
                <w:rFonts w:cs="Times New Roman"/>
                <w:sz w:val="18"/>
                <w:szCs w:val="18"/>
                <w:lang w:val="en-US"/>
              </w:rPr>
              <w:t xml:space="preserve">, 75019 </w:t>
            </w:r>
            <w:r>
              <w:rPr>
                <w:rFonts w:cs="Times New Roman"/>
                <w:sz w:val="18"/>
                <w:szCs w:val="18"/>
              </w:rPr>
              <w:t>Париж</w:t>
            </w:r>
          </w:p>
          <w:p w14:paraId="6A604A57" w14:textId="5C4E8BB2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.: </w:t>
            </w:r>
            <w:r w:rsidRPr="00EF06A9">
              <w:rPr>
                <w:rFonts w:cs="Times New Roman"/>
                <w:sz w:val="18"/>
                <w:szCs w:val="18"/>
                <w:lang w:val="en-US"/>
              </w:rPr>
              <w:t>+33 1 56 41 01 00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355EF9" w14:paraId="6EC8C11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AE96D" w14:textId="4C521C95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F4FB5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27.11–3.12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14:paraId="1D41827C" w14:textId="565609CD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 – 20.00 - репетиция</w:t>
            </w:r>
          </w:p>
          <w:p w14:paraId="75379D92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20.30 – Концерт, </w:t>
            </w:r>
          </w:p>
          <w:p w14:paraId="71A4D1AA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Филармония - 1,</w:t>
            </w:r>
          </w:p>
          <w:p w14:paraId="7CC9A501" w14:textId="5B0C48B0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Париж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C1039" w14:textId="014D715E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2C611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Мечислав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Карлович -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Симфоническая поэма "Грустная повесть (Прелюдии к вечности)", </w:t>
            </w:r>
            <w:proofErr w:type="spellStart"/>
            <w:r>
              <w:rPr>
                <w:rFonts w:cs="Times New Roman"/>
                <w:sz w:val="18"/>
                <w:szCs w:val="18"/>
              </w:rPr>
              <w:t>op</w:t>
            </w:r>
            <w:proofErr w:type="spellEnd"/>
            <w:r>
              <w:rPr>
                <w:rFonts w:cs="Times New Roman"/>
                <w:sz w:val="18"/>
                <w:szCs w:val="18"/>
              </w:rPr>
              <w:t>. 13</w:t>
            </w:r>
          </w:p>
          <w:p w14:paraId="6C754660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Рапсодия на тему Паганини,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.43</w:t>
            </w:r>
          </w:p>
          <w:p w14:paraId="55973418" w14:textId="6A19D229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Скрябин – Симфония №2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минор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6714F" w14:textId="7BA06C19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Луганский, фортепиано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25AF75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:rsidRPr="00355EF9" w14:paraId="0B992780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B24C1" w14:textId="545FE8ED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77B106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27.11–3.12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594F9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50CF26B8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360D3E48" w14:textId="77777777" w:rsidR="00355EF9" w:rsidRPr="000A33EE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10.45 – рейс из Парижа в Берлин (прилёт в 12.25)</w:t>
            </w:r>
          </w:p>
          <w:p w14:paraId="351B170A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6B4FAE07" w14:textId="3D860A0A" w:rsidR="00355EF9" w:rsidRPr="000A33EE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18.30 – 19.50 - репетиция</w:t>
            </w:r>
          </w:p>
          <w:p w14:paraId="6AD422C0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20.00 – Концерт,</w:t>
            </w:r>
          </w:p>
          <w:p w14:paraId="67460247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Филармония,</w:t>
            </w:r>
          </w:p>
          <w:p w14:paraId="0C3DB3E4" w14:textId="03D2589B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Берлин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AF903" w14:textId="379DDA9F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D8D4F6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Мечислав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Карлович - Серенада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мажор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для струнного оркестра, op.2</w:t>
            </w:r>
          </w:p>
          <w:p w14:paraId="426EBAFB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Равель – Концерт №1 для фортепиано с оркестром Соль мажор</w:t>
            </w:r>
          </w:p>
          <w:p w14:paraId="2D081251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14:paraId="299FB0FF" w14:textId="29B36CD1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Симфония №3 ре мажор, op.29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5F65C" w14:textId="63625B06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Люка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Дебарг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AF1DC" w14:textId="77777777" w:rsidR="00355EF9" w:rsidRDefault="00355EF9" w:rsidP="00355EF9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9" w:history="1">
              <w:proofErr w:type="spellStart"/>
              <w:r w:rsidRPr="00EF06A9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Maritim</w:t>
              </w:r>
              <w:proofErr w:type="spellEnd"/>
              <w:r w:rsidRPr="00EF06A9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Hotel Berlin</w:t>
              </w:r>
            </w:hyperlink>
          </w:p>
          <w:p w14:paraId="092D685B" w14:textId="77777777" w:rsidR="00355EF9" w:rsidRPr="00AC637C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Stauffenbergstraße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26, 10785 </w:t>
            </w:r>
            <w:r>
              <w:rPr>
                <w:rFonts w:cs="Times New Roman"/>
                <w:sz w:val="18"/>
                <w:szCs w:val="18"/>
              </w:rPr>
              <w:t>Берлин</w:t>
            </w:r>
          </w:p>
          <w:p w14:paraId="72D90B73" w14:textId="2E091FF6" w:rsidR="00355EF9" w:rsidRP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.: </w:t>
            </w:r>
            <w:r w:rsidRPr="00EF06A9">
              <w:rPr>
                <w:rFonts w:cs="Times New Roman"/>
                <w:sz w:val="18"/>
                <w:szCs w:val="18"/>
                <w:lang w:val="en-US"/>
              </w:rPr>
              <w:t>+49 30 20650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355EF9" w14:paraId="64757BE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34CA7" w14:textId="2F1BDCFC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9875D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27.11–3.12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594F9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31CAD021" w14:textId="77777777" w:rsidR="00355EF9" w:rsidRPr="000A33EE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10.55 – рейс из Берлина в Цюрих (прилёт в 12.20)</w:t>
            </w:r>
          </w:p>
          <w:p w14:paraId="4C9F578E" w14:textId="77777777" w:rsidR="00355EF9" w:rsidRPr="000A33EE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17EECD10" w14:textId="150B4F42" w:rsidR="00355EF9" w:rsidRPr="0057359E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C637C">
              <w:rPr>
                <w:rFonts w:cs="Times New Roman"/>
                <w:sz w:val="18"/>
                <w:szCs w:val="18"/>
              </w:rPr>
              <w:t>1</w:t>
            </w:r>
            <w:r w:rsidR="002A19E3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>.00 – 18.00 - репетиция</w:t>
            </w:r>
          </w:p>
          <w:p w14:paraId="3F3D968F" w14:textId="77777777" w:rsidR="00355EF9" w:rsidRDefault="00355EF9" w:rsidP="00355EF9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19.30 – Концерт,</w:t>
            </w:r>
          </w:p>
          <w:p w14:paraId="12509D2E" w14:textId="38C5CB2F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Центра культуры и конгрессов, Люцерн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AAA097" w14:textId="17109EBF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47725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Рапсодия на тему Паганини,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.43</w:t>
            </w:r>
          </w:p>
          <w:p w14:paraId="61DF8124" w14:textId="77DBA12D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Скрябин – Симфония №2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минор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6A3C6F" w14:textId="3FC33A4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Луганский, фортепиано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9F843E" w14:textId="77777777" w:rsidR="00355EF9" w:rsidRDefault="00355EF9" w:rsidP="00355EF9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0" w:history="1">
              <w:r w:rsidRPr="00EF06A9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Radisson Blue Hotel Lucerne</w:t>
              </w:r>
            </w:hyperlink>
          </w:p>
          <w:p w14:paraId="65A11F2E" w14:textId="77777777" w:rsidR="00355EF9" w:rsidRPr="004C660E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EF06A9">
              <w:rPr>
                <w:rFonts w:cs="Times New Roman"/>
                <w:sz w:val="18"/>
                <w:szCs w:val="18"/>
                <w:lang w:val="en-US"/>
              </w:rPr>
              <w:t xml:space="preserve">Lakefront Center </w:t>
            </w:r>
            <w:proofErr w:type="spellStart"/>
            <w:r w:rsidRPr="00EF06A9">
              <w:rPr>
                <w:rFonts w:cs="Times New Roman"/>
                <w:sz w:val="18"/>
                <w:szCs w:val="18"/>
                <w:lang w:val="en-US"/>
              </w:rPr>
              <w:t>Inseliquai</w:t>
            </w:r>
            <w:proofErr w:type="spellEnd"/>
            <w:r w:rsidRPr="00EF06A9">
              <w:rPr>
                <w:rFonts w:cs="Times New Roman"/>
                <w:sz w:val="18"/>
                <w:szCs w:val="18"/>
                <w:lang w:val="en-US"/>
              </w:rPr>
              <w:t xml:space="preserve"> 12 6005 </w:t>
            </w:r>
            <w:r>
              <w:rPr>
                <w:rFonts w:cs="Times New Roman"/>
                <w:sz w:val="18"/>
                <w:szCs w:val="18"/>
              </w:rPr>
              <w:t>Люцерн</w:t>
            </w:r>
          </w:p>
          <w:p w14:paraId="71360DB0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.: </w:t>
            </w:r>
            <w:r w:rsidRPr="00EF06A9">
              <w:rPr>
                <w:rFonts w:cs="Times New Roman"/>
                <w:sz w:val="18"/>
                <w:szCs w:val="18"/>
                <w:lang w:val="en-US"/>
              </w:rPr>
              <w:t>+41 41 369 9000</w:t>
            </w:r>
          </w:p>
          <w:p w14:paraId="449D5FEA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2353424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15F5F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493F5" w14:textId="77777777" w:rsidR="00355EF9" w:rsidRPr="00C04208" w:rsidRDefault="00355EF9" w:rsidP="00355EF9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CECA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09E6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D9FBC2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9C249B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9E79BC3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854A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568A9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4CDFF4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8753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F4EC0A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FEC4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EC2F898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43017" w14:textId="5BA28AFF" w:rsidR="00355EF9" w:rsidRPr="006B790C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6B790C">
              <w:rPr>
                <w:rFonts w:cs="Times New Roman"/>
                <w:b/>
                <w:sz w:val="18"/>
                <w:szCs w:val="18"/>
              </w:rPr>
              <w:t>Декабрь 2017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5BF1E" w14:textId="6539AA94" w:rsidR="00355EF9" w:rsidRPr="00C04208" w:rsidRDefault="00355EF9" w:rsidP="00355EF9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1B6CC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E5BD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7307B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BE0F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4B54887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798E9" w14:textId="08DD7FE4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7FFC82" w14:textId="77777777" w:rsidR="00355EF9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27.11–</w:t>
            </w: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.12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14:paraId="4C421D9A" w14:textId="2D06E749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6798F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229E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E83A4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3B01C" w14:textId="77777777" w:rsidR="00355EF9" w:rsidRDefault="00355EF9" w:rsidP="00355EF9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hyperlink r:id="rId11" w:history="1">
              <w:r w:rsidRPr="00721C46"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Novotel Geneva Centre</w:t>
              </w:r>
            </w:hyperlink>
          </w:p>
          <w:p w14:paraId="45E82526" w14:textId="77777777" w:rsidR="00355EF9" w:rsidRPr="004C660E" w:rsidRDefault="00355EF9" w:rsidP="00355EF9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4C660E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Rue de Zurich 19, </w:t>
            </w:r>
          </w:p>
          <w:p w14:paraId="75E5E9C2" w14:textId="77777777" w:rsidR="00355EF9" w:rsidRPr="004C660E" w:rsidRDefault="00355EF9" w:rsidP="00355EF9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BE08EE">
              <w:rPr>
                <w:rFonts w:eastAsiaTheme="minorEastAsia" w:cs="Times New Roman"/>
                <w:sz w:val="18"/>
                <w:szCs w:val="18"/>
              </w:rPr>
              <w:t xml:space="preserve">1201 </w:t>
            </w:r>
            <w:r>
              <w:rPr>
                <w:rFonts w:eastAsiaTheme="minorEastAsia" w:cs="Times New Roman"/>
                <w:sz w:val="18"/>
                <w:szCs w:val="18"/>
              </w:rPr>
              <w:t>Женева</w:t>
            </w:r>
          </w:p>
          <w:p w14:paraId="4DFD2D07" w14:textId="1045B835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</w:t>
            </w:r>
            <w:r w:rsidRPr="00BE08EE">
              <w:rPr>
                <w:rFonts w:eastAsiaTheme="minorEastAsia" w:cs="Times New Roman"/>
                <w:sz w:val="18"/>
                <w:szCs w:val="18"/>
              </w:rPr>
              <w:t>: +41 22 909 90 00</w:t>
            </w:r>
          </w:p>
        </w:tc>
      </w:tr>
      <w:tr w:rsidR="00355EF9" w:rsidRPr="00355EF9" w14:paraId="421C70F4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C147F" w14:textId="5DB87F20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1DF78" w14:textId="77777777" w:rsidR="00355EF9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27.11–3.12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14:paraId="1F16C734" w14:textId="77777777" w:rsidR="00355EF9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18.30 – 19.00 - репетиция</w:t>
            </w:r>
          </w:p>
          <w:p w14:paraId="47E4C9BE" w14:textId="77777777" w:rsidR="00355EF9" w:rsidRDefault="00355EF9" w:rsidP="00355EF9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20.00 – Концерт, </w:t>
            </w:r>
          </w:p>
          <w:p w14:paraId="2F1C4C2D" w14:textId="77777777" w:rsidR="00355EF9" w:rsidRDefault="00355EF9" w:rsidP="00355EF9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«Виктория-холл»,</w:t>
            </w:r>
          </w:p>
          <w:p w14:paraId="199B217C" w14:textId="6BA31F21" w:rsidR="00355EF9" w:rsidRPr="00C04208" w:rsidRDefault="00355EF9" w:rsidP="00355EF9">
            <w:pPr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Женева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04140" w14:textId="6BEE2B73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05BB5D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Концерт №3 для фортепиано с оркестром,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  <w:p w14:paraId="5AB41EB9" w14:textId="15F19782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Скрябин – Симфония №2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</w:t>
            </w:r>
            <w:r w:rsidRPr="000B1AA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минор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B7D64" w14:textId="704E1CF5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Луганский, фортепиано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9CED2" w14:textId="77777777" w:rsidR="00355EF9" w:rsidRPr="0072763A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Концертный</w:t>
            </w:r>
            <w:r w:rsidRPr="0072763A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зал</w:t>
            </w:r>
            <w:r w:rsidRPr="0072763A"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14:paraId="16405D2E" w14:textId="77777777" w:rsidR="00355EF9" w:rsidRPr="0072763A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4123F">
              <w:rPr>
                <w:rFonts w:cs="Times New Roman"/>
                <w:b/>
                <w:sz w:val="18"/>
                <w:szCs w:val="18"/>
                <w:lang w:val="en-US"/>
              </w:rPr>
              <w:t>Victoria</w:t>
            </w:r>
            <w:r w:rsidRPr="0072763A"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4123F">
              <w:rPr>
                <w:rFonts w:cs="Times New Roman"/>
                <w:b/>
                <w:sz w:val="18"/>
                <w:szCs w:val="18"/>
                <w:lang w:val="en-US"/>
              </w:rPr>
              <w:t>Hall</w:t>
            </w:r>
            <w:r w:rsidRPr="0072763A">
              <w:rPr>
                <w:rFonts w:cs="Times New Roman"/>
                <w:b/>
                <w:sz w:val="18"/>
                <w:szCs w:val="18"/>
                <w:lang w:val="en-US"/>
              </w:rPr>
              <w:t xml:space="preserve">, </w:t>
            </w:r>
          </w:p>
          <w:p w14:paraId="12D64B89" w14:textId="3E43702C" w:rsidR="00355EF9" w:rsidRPr="00355EF9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F4123F">
              <w:rPr>
                <w:rFonts w:cs="Times New Roman"/>
                <w:b/>
                <w:sz w:val="18"/>
                <w:szCs w:val="18"/>
                <w:lang w:val="en-US"/>
              </w:rPr>
              <w:t>Geneva</w:t>
            </w:r>
          </w:p>
        </w:tc>
      </w:tr>
      <w:tr w:rsidR="00355EF9" w14:paraId="31B7D46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9DC51" w14:textId="3C33263F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F05B2" w14:textId="77777777" w:rsidR="00355EF9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27.11–</w:t>
            </w:r>
            <w:r w:rsidRPr="00E743C7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.12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14:paraId="1F9A4A18" w14:textId="77777777" w:rsidR="00355EF9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4F85C4D9" w14:textId="7D1938AE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16.05 – рейс </w:t>
            </w:r>
            <w:r w:rsidRPr="00D337E3"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D337E3">
              <w:rPr>
                <w:rFonts w:cs="Times New Roman"/>
                <w:b/>
                <w:sz w:val="18"/>
                <w:szCs w:val="18"/>
              </w:rPr>
              <w:t xml:space="preserve"> 2385</w:t>
            </w:r>
            <w:r w:rsidRPr="00D337E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из Женевы в Москву (прилёт в 21.35 в Шереметьево, терминал </w:t>
            </w:r>
            <w:r w:rsidRPr="00D337E3">
              <w:rPr>
                <w:rFonts w:cs="Times New Roman"/>
                <w:b/>
                <w:sz w:val="18"/>
                <w:szCs w:val="18"/>
                <w:lang w:val="en-US"/>
              </w:rPr>
              <w:t>F</w:t>
            </w:r>
            <w:r w:rsidRPr="00D337E3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DDA63A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EE067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3A763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93DE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6AC65400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572F3" w14:textId="4BA073BB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7A4AE" w14:textId="77777777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556D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524A3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5AFA4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FFEFF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435014A7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A578A" w14:textId="6584A4F9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3D1EEC" w14:textId="77777777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8431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38148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38783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29D0F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425A9AD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869FD" w14:textId="2CB9CEB5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06F87C" w14:textId="6F3BBEF5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7844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19E8A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F9202" w14:textId="6219A899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911EE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1B912849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1F172" w14:textId="0D65EF7E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A17C8F" w14:textId="77777777" w:rsidR="00355EF9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40342DE0" w14:textId="77777777" w:rsidR="00355EF9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Автобусы в аэропорт из Оркестриона</w:t>
            </w:r>
          </w:p>
          <w:p w14:paraId="45286E9E" w14:textId="2CD0BF7F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22.25 -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cs="Times New Roman"/>
                <w:b/>
                <w:sz w:val="18"/>
                <w:szCs w:val="18"/>
              </w:rPr>
              <w:t xml:space="preserve"> 1322 </w:t>
            </w:r>
            <w:r>
              <w:rPr>
                <w:rFonts w:cs="Times New Roman"/>
                <w:sz w:val="18"/>
                <w:szCs w:val="18"/>
              </w:rPr>
              <w:t xml:space="preserve">из Шереметьево (терминал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>) в Мурманск (прилёт в 01.00 08.12)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872D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9D0D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C6BF7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6C99B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7872118B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5CAC9" w14:textId="5F4F2BCC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027F1" w14:textId="77777777" w:rsidR="00355EF9" w:rsidRPr="004400B5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400B5">
              <w:rPr>
                <w:rFonts w:cs="Times New Roman"/>
                <w:sz w:val="18"/>
                <w:szCs w:val="18"/>
              </w:rPr>
              <w:t>16.</w:t>
            </w:r>
            <w:r w:rsidRPr="005E1E92">
              <w:rPr>
                <w:rFonts w:cs="Times New Roman"/>
                <w:sz w:val="18"/>
                <w:szCs w:val="18"/>
              </w:rPr>
              <w:t>3</w:t>
            </w:r>
            <w:r w:rsidRPr="004400B5">
              <w:rPr>
                <w:rFonts w:cs="Times New Roman"/>
                <w:sz w:val="18"/>
                <w:szCs w:val="18"/>
              </w:rPr>
              <w:t>0 – 18.</w:t>
            </w:r>
            <w:r w:rsidRPr="005E1E92">
              <w:rPr>
                <w:rFonts w:cs="Times New Roman"/>
                <w:sz w:val="18"/>
                <w:szCs w:val="18"/>
              </w:rPr>
              <w:t>3</w:t>
            </w:r>
            <w:r w:rsidRPr="004400B5">
              <w:rPr>
                <w:rFonts w:cs="Times New Roman"/>
                <w:sz w:val="18"/>
                <w:szCs w:val="18"/>
              </w:rPr>
              <w:t>0 – генеральная репетиция</w:t>
            </w:r>
          </w:p>
          <w:p w14:paraId="4D194BE6" w14:textId="77777777" w:rsidR="00355EF9" w:rsidRPr="004400B5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4400B5">
              <w:rPr>
                <w:rFonts w:cs="Times New Roman"/>
                <w:b/>
                <w:sz w:val="18"/>
                <w:szCs w:val="18"/>
              </w:rPr>
              <w:t>19.00 - Концерт,</w:t>
            </w:r>
          </w:p>
          <w:p w14:paraId="5E81A06D" w14:textId="77777777" w:rsidR="00355EF9" w:rsidRPr="004400B5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4400B5">
              <w:rPr>
                <w:rFonts w:cs="Times New Roman"/>
                <w:b/>
                <w:sz w:val="18"/>
                <w:szCs w:val="18"/>
              </w:rPr>
              <w:t>Концертный зал Мурманской областной филармонии,</w:t>
            </w:r>
          </w:p>
          <w:p w14:paraId="1BA153D1" w14:textId="2DF468B0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 w:rsidRPr="004400B5">
              <w:rPr>
                <w:rFonts w:cs="Times New Roman"/>
                <w:b/>
                <w:sz w:val="18"/>
                <w:szCs w:val="18"/>
              </w:rPr>
              <w:t>Мурманск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947C1" w14:textId="146101C8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Марк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Кадин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E00F6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Концерт для фортепиано с оркестром №1 си-бемоль минор,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op</w:t>
            </w:r>
            <w:proofErr w:type="spellEnd"/>
            <w:r>
              <w:rPr>
                <w:rFonts w:cs="Times New Roman"/>
                <w:sz w:val="18"/>
                <w:szCs w:val="18"/>
              </w:rPr>
              <w:t>. 23</w:t>
            </w:r>
          </w:p>
          <w:p w14:paraId="3FE26DE3" w14:textId="2AC7DD1F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Симфония №1 соль минор ("Зимние грёзы"), op.13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9E6ED6" w14:textId="507ABC7C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9DD32A" w14:textId="77777777" w:rsidR="00355EF9" w:rsidRPr="004400B5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400B5">
              <w:rPr>
                <w:rFonts w:cs="Times New Roman"/>
                <w:sz w:val="18"/>
                <w:szCs w:val="18"/>
              </w:rPr>
              <w:t>60 музыкантов</w:t>
            </w:r>
          </w:p>
          <w:p w14:paraId="34BABE3C" w14:textId="77777777" w:rsidR="00355EF9" w:rsidRPr="004400B5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400B5">
              <w:rPr>
                <w:rFonts w:cs="Times New Roman"/>
                <w:sz w:val="18"/>
                <w:szCs w:val="18"/>
              </w:rPr>
              <w:t>гостиница «</w:t>
            </w:r>
            <w:hyperlink r:id="rId12" w:history="1">
              <w:r w:rsidRPr="004400B5"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</w:rPr>
                <w:t>Меридиан</w:t>
              </w:r>
            </w:hyperlink>
            <w:r w:rsidRPr="004400B5">
              <w:rPr>
                <w:rFonts w:cs="Times New Roman"/>
                <w:sz w:val="18"/>
                <w:szCs w:val="18"/>
              </w:rPr>
              <w:t>»</w:t>
            </w:r>
          </w:p>
          <w:p w14:paraId="7B20E4AD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400B5">
              <w:rPr>
                <w:rFonts w:cs="Times New Roman"/>
                <w:sz w:val="18"/>
                <w:szCs w:val="18"/>
              </w:rPr>
              <w:t>Мурманск, ул. Воровского, д.5/23</w:t>
            </w:r>
          </w:p>
          <w:p w14:paraId="150EEBA0" w14:textId="37F1BBBB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Тел.: </w:t>
            </w:r>
            <w:r w:rsidRPr="004400B5">
              <w:rPr>
                <w:rFonts w:cs="Times New Roman"/>
                <w:sz w:val="18"/>
                <w:szCs w:val="18"/>
              </w:rPr>
              <w:t>+7 (8152) 288 650</w:t>
            </w:r>
          </w:p>
        </w:tc>
      </w:tr>
      <w:tr w:rsidR="00355EF9" w14:paraId="6ED7517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2D773" w14:textId="4FBBCA93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575AD7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5CF00AA0" w14:textId="1C44EA76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13.10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cs="Times New Roman"/>
                <w:b/>
                <w:sz w:val="18"/>
                <w:szCs w:val="18"/>
              </w:rPr>
              <w:t xml:space="preserve"> 1321</w:t>
            </w:r>
            <w:r>
              <w:rPr>
                <w:rFonts w:cs="Times New Roman"/>
                <w:sz w:val="18"/>
                <w:szCs w:val="18"/>
              </w:rPr>
              <w:t xml:space="preserve"> из Мурманска в Шереметьево, терминал 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 xml:space="preserve"> (прилёт в 15.25)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490A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DA85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0C809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6C95A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2D07419D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CAC61" w14:textId="1AE36A31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DE646" w14:textId="77777777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7C78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E2D15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44A74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93D7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674849C6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867B4" w14:textId="216D8B8E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F6D5C" w14:textId="028F9172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– Оркестрион (только струнные)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A33DC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85256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F99A4A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104F7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17EAC762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52195" w14:textId="58CB6122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64891" w14:textId="0D5A4154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 15.00 -18.00 -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AAAD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8842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C26652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C1A5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24795E93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A31A9" w14:textId="5A88F42D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6FD093" w14:textId="530C592F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 15.00 -18.00 -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1696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456C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91CE09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9FC85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7E32D03C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780EC" w14:textId="1BC63D10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9BDDE" w14:textId="1F215240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 15.00 -18.00 -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5C93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14F51C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BFA82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95FDB4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6C15F52C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A887C" w14:textId="5C5D2702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E55AF" w14:textId="77777777" w:rsidR="00355EF9" w:rsidRPr="00AC0F9D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C0F9D">
              <w:rPr>
                <w:rFonts w:cs="Times New Roman"/>
                <w:sz w:val="18"/>
                <w:szCs w:val="18"/>
              </w:rPr>
              <w:t>15.00 – 18.00 – генеральная репетиция</w:t>
            </w:r>
          </w:p>
          <w:p w14:paraId="471A123C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19.00 - Концерт, Концертный зал им. Чайковского</w:t>
            </w:r>
          </w:p>
          <w:p w14:paraId="4B12F801" w14:textId="4E3A64C8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(ко дню рождения Родиона Щедрина)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393675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  <w:p w14:paraId="31C11B0D" w14:textId="7AEAEC42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6C0C">
              <w:rPr>
                <w:rFonts w:cs="Times New Roman"/>
                <w:sz w:val="18"/>
                <w:szCs w:val="18"/>
              </w:rPr>
              <w:t>Александр Соловьёв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76A44D" w14:textId="77777777" w:rsidR="00355EF9" w:rsidRPr="005E1E92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E1E92">
              <w:rPr>
                <w:rFonts w:cs="Times New Roman"/>
                <w:sz w:val="18"/>
                <w:szCs w:val="18"/>
              </w:rPr>
              <w:t>Родион Щедрин:</w:t>
            </w:r>
          </w:p>
          <w:p w14:paraId="5F89EF6B" w14:textId="77777777" w:rsidR="00355EF9" w:rsidRPr="005E1E92" w:rsidRDefault="00355EF9" w:rsidP="00355EF9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 w:rsidRPr="005E1E92">
              <w:rPr>
                <w:rFonts w:cs="Times New Roman"/>
                <w:i/>
                <w:sz w:val="18"/>
                <w:szCs w:val="18"/>
              </w:rPr>
              <w:t>«</w:t>
            </w:r>
            <w:proofErr w:type="spellStart"/>
            <w:r w:rsidRPr="005E1E92">
              <w:rPr>
                <w:rFonts w:cs="Times New Roman"/>
                <w:i/>
                <w:sz w:val="18"/>
                <w:szCs w:val="18"/>
              </w:rPr>
              <w:t>Многия</w:t>
            </w:r>
            <w:proofErr w:type="spellEnd"/>
            <w:r w:rsidRPr="005E1E92">
              <w:rPr>
                <w:rFonts w:cs="Times New Roman"/>
                <w:i/>
                <w:sz w:val="18"/>
                <w:szCs w:val="18"/>
              </w:rPr>
              <w:t xml:space="preserve"> лета» для смешанного хора, фортепиано и ударных</w:t>
            </w:r>
          </w:p>
          <w:p w14:paraId="49B2C6B8" w14:textId="77777777" w:rsidR="00355EF9" w:rsidRPr="005E1E92" w:rsidRDefault="00355EF9" w:rsidP="00355EF9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 w:rsidRPr="005E1E92">
              <w:rPr>
                <w:rFonts w:cs="Times New Roman"/>
                <w:i/>
                <w:sz w:val="18"/>
                <w:szCs w:val="18"/>
              </w:rPr>
              <w:t>«Бельканто на русский лад» для виолончели и фортепиано</w:t>
            </w:r>
          </w:p>
          <w:p w14:paraId="6A7E5B6E" w14:textId="77777777" w:rsidR="00355EF9" w:rsidRPr="005E1E92" w:rsidRDefault="00355EF9" w:rsidP="00355EF9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 w:rsidRPr="005E1E92">
              <w:rPr>
                <w:rFonts w:cs="Times New Roman"/>
                <w:i/>
                <w:sz w:val="18"/>
                <w:szCs w:val="18"/>
              </w:rPr>
              <w:t xml:space="preserve">«В подражание </w:t>
            </w:r>
            <w:proofErr w:type="spellStart"/>
            <w:r w:rsidRPr="005E1E92">
              <w:rPr>
                <w:rFonts w:cs="Times New Roman"/>
                <w:i/>
                <w:sz w:val="18"/>
                <w:szCs w:val="18"/>
              </w:rPr>
              <w:t>Альбенису</w:t>
            </w:r>
            <w:proofErr w:type="spellEnd"/>
            <w:r w:rsidRPr="005E1E92">
              <w:rPr>
                <w:rFonts w:cs="Times New Roman"/>
                <w:i/>
                <w:sz w:val="18"/>
                <w:szCs w:val="18"/>
              </w:rPr>
              <w:t xml:space="preserve">» (переложение для виолончели и фортепиано </w:t>
            </w:r>
            <w:proofErr w:type="spellStart"/>
            <w:r w:rsidRPr="005E1E92">
              <w:rPr>
                <w:rFonts w:cs="Times New Roman"/>
                <w:i/>
                <w:sz w:val="18"/>
                <w:szCs w:val="18"/>
              </w:rPr>
              <w:t>М.Хомицера</w:t>
            </w:r>
            <w:proofErr w:type="spellEnd"/>
            <w:r w:rsidRPr="005E1E92">
              <w:rPr>
                <w:rFonts w:cs="Times New Roman"/>
                <w:i/>
                <w:sz w:val="18"/>
                <w:szCs w:val="18"/>
              </w:rPr>
              <w:t>)</w:t>
            </w:r>
          </w:p>
          <w:p w14:paraId="0C867BF5" w14:textId="77777777" w:rsidR="00355EF9" w:rsidRPr="005E1E92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5E1E92">
              <w:rPr>
                <w:rFonts w:cs="Times New Roman"/>
                <w:b/>
                <w:sz w:val="18"/>
                <w:szCs w:val="18"/>
              </w:rPr>
              <w:t>Концерт № 6 (</w:t>
            </w:r>
            <w:proofErr w:type="spellStart"/>
            <w:r w:rsidRPr="005E1E92">
              <w:rPr>
                <w:rFonts w:cs="Times New Roman"/>
                <w:b/>
                <w:sz w:val="18"/>
                <w:szCs w:val="18"/>
              </w:rPr>
              <w:t>Concerto</w:t>
            </w:r>
            <w:proofErr w:type="spellEnd"/>
            <w:r w:rsidRPr="005E1E92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E1E92">
              <w:rPr>
                <w:rFonts w:cs="Times New Roman"/>
                <w:b/>
                <w:sz w:val="18"/>
                <w:szCs w:val="18"/>
              </w:rPr>
              <w:t>lontano</w:t>
            </w:r>
            <w:proofErr w:type="spellEnd"/>
            <w:r w:rsidRPr="005E1E92">
              <w:rPr>
                <w:rFonts w:cs="Times New Roman"/>
                <w:b/>
                <w:sz w:val="18"/>
                <w:szCs w:val="18"/>
              </w:rPr>
              <w:t>) для фортепиано и струнного оркестра</w:t>
            </w:r>
          </w:p>
          <w:p w14:paraId="1E4E162F" w14:textId="77777777" w:rsidR="00355EF9" w:rsidRPr="005E1E92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5E1E92">
              <w:rPr>
                <w:rFonts w:cs="Times New Roman"/>
                <w:b/>
                <w:sz w:val="18"/>
                <w:szCs w:val="18"/>
              </w:rPr>
              <w:t>«Москва – Петушки» – драматический фрагмент для оркестра</w:t>
            </w:r>
          </w:p>
          <w:p w14:paraId="34B5DB0C" w14:textId="77777777" w:rsidR="00355EF9" w:rsidRPr="005E1E92" w:rsidRDefault="00355EF9" w:rsidP="00355EF9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 w:rsidRPr="005E1E92">
              <w:rPr>
                <w:rFonts w:cs="Times New Roman"/>
                <w:i/>
                <w:sz w:val="18"/>
                <w:szCs w:val="18"/>
              </w:rPr>
              <w:t>«Романтические дуэты» (№№ 3, 4) для фортепиано в четыре руки</w:t>
            </w:r>
          </w:p>
          <w:p w14:paraId="3FA12A42" w14:textId="77777777" w:rsidR="00355EF9" w:rsidRPr="005E1E92" w:rsidRDefault="00355EF9" w:rsidP="00355EF9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 w:rsidRPr="005E1E92">
              <w:rPr>
                <w:rFonts w:cs="Times New Roman"/>
                <w:i/>
                <w:sz w:val="18"/>
                <w:szCs w:val="18"/>
              </w:rPr>
              <w:t>«Таня – Катя» – романс в народном стиле для женского голоса и фортепиано</w:t>
            </w:r>
          </w:p>
          <w:p w14:paraId="58378FA6" w14:textId="24DF0A15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E1E92">
              <w:rPr>
                <w:rFonts w:cs="Times New Roman"/>
                <w:b/>
                <w:sz w:val="18"/>
                <w:szCs w:val="18"/>
              </w:rPr>
              <w:t>«Старинная музыка российских провинциальных цирков» – концерт № 3 для оркестра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294E2" w14:textId="77777777" w:rsidR="00355EF9" w:rsidRPr="00456C0C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6C0C">
              <w:rPr>
                <w:rFonts w:cs="Times New Roman"/>
                <w:sz w:val="18"/>
                <w:szCs w:val="18"/>
              </w:rPr>
              <w:t>Родион Щедрин (фортепиано)</w:t>
            </w:r>
          </w:p>
          <w:p w14:paraId="61665FFE" w14:textId="77777777" w:rsidR="00355EF9" w:rsidRPr="00456C0C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6C0C">
              <w:rPr>
                <w:rFonts w:cs="Times New Roman"/>
                <w:sz w:val="18"/>
                <w:szCs w:val="18"/>
              </w:rPr>
              <w:t>Михаил Плетнев (фортепиано)</w:t>
            </w:r>
          </w:p>
          <w:p w14:paraId="2F7D6E76" w14:textId="77777777" w:rsidR="00355EF9" w:rsidRPr="00456C0C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6C0C">
              <w:rPr>
                <w:rFonts w:cs="Times New Roman"/>
                <w:sz w:val="18"/>
                <w:szCs w:val="18"/>
              </w:rPr>
              <w:t>Миша Майский (виолончель)</w:t>
            </w:r>
          </w:p>
          <w:p w14:paraId="7A0380E0" w14:textId="77777777" w:rsidR="00355EF9" w:rsidRPr="00456C0C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6C0C">
              <w:rPr>
                <w:rFonts w:cs="Times New Roman"/>
                <w:sz w:val="18"/>
                <w:szCs w:val="18"/>
              </w:rPr>
              <w:t>Пелагея Куренная (сопрано)</w:t>
            </w:r>
          </w:p>
          <w:p w14:paraId="737413AC" w14:textId="77777777" w:rsidR="00355EF9" w:rsidRPr="00456C0C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6C0C">
              <w:rPr>
                <w:rFonts w:cs="Times New Roman"/>
                <w:sz w:val="18"/>
                <w:szCs w:val="18"/>
              </w:rPr>
              <w:t>Дмитрий Шишкин (фортепиано)</w:t>
            </w:r>
          </w:p>
          <w:p w14:paraId="668EA98C" w14:textId="4723A8E4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56C0C">
              <w:rPr>
                <w:rFonts w:cs="Times New Roman"/>
                <w:sz w:val="18"/>
                <w:szCs w:val="18"/>
              </w:rPr>
              <w:t>Камерный хор Московской консерватории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B3C53" w14:textId="3E1312F6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внеабонементный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355EF9" w14:paraId="6E541958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E17F2" w14:textId="7CCB42ED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964E6" w14:textId="3464DC58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0980E" w14:textId="7052D290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63C61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759A3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B69A8E" w14:textId="6A44E6B0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1EF80EF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320F" w14:textId="1CD37CF4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6D640B" w14:textId="77777777" w:rsidR="00355EF9" w:rsidRPr="00B71421" w:rsidRDefault="00355EF9" w:rsidP="00355EF9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B71421">
              <w:rPr>
                <w:rFonts w:cs="Times New Roman"/>
                <w:sz w:val="18"/>
                <w:szCs w:val="18"/>
              </w:rPr>
              <w:t>10.30 – 12.45 – репетиция</w:t>
            </w:r>
          </w:p>
          <w:p w14:paraId="17A3FE2C" w14:textId="77777777" w:rsidR="00355EF9" w:rsidRPr="00B71421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71421">
              <w:rPr>
                <w:rFonts w:cs="Times New Roman"/>
                <w:sz w:val="18"/>
                <w:szCs w:val="18"/>
              </w:rPr>
              <w:t xml:space="preserve">14.00 – Концерт 1, </w:t>
            </w:r>
          </w:p>
          <w:p w14:paraId="095AA159" w14:textId="77777777" w:rsidR="00355EF9" w:rsidRPr="00B71421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71421">
              <w:rPr>
                <w:rFonts w:cs="Times New Roman"/>
                <w:sz w:val="18"/>
                <w:szCs w:val="18"/>
              </w:rPr>
              <w:t>Оркестрион</w:t>
            </w:r>
          </w:p>
          <w:p w14:paraId="74EC921E" w14:textId="77777777" w:rsidR="00355EF9" w:rsidRPr="00B71421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71421">
              <w:rPr>
                <w:rFonts w:cs="Times New Roman"/>
                <w:sz w:val="18"/>
                <w:szCs w:val="18"/>
              </w:rPr>
              <w:t>16.00 – Концерт 2,</w:t>
            </w:r>
          </w:p>
          <w:p w14:paraId="06333B93" w14:textId="32AE9158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 w:rsidRPr="00B71421"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12CDF" w14:textId="6E0AADF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C0C422" w14:textId="77777777" w:rsidR="00355EF9" w:rsidRDefault="00355EF9" w:rsidP="00355EF9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– Увертюра «Кориолан»</w:t>
            </w:r>
          </w:p>
          <w:p w14:paraId="54A3693C" w14:textId="4031194E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Бетховен – Концерт для фортепиано с оркестром №5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91750" w14:textId="36A48DB8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B71421">
              <w:rPr>
                <w:rFonts w:cs="Times New Roman"/>
                <w:sz w:val="18"/>
                <w:szCs w:val="18"/>
              </w:rPr>
              <w:t>Хюн</w:t>
            </w:r>
            <w:proofErr w:type="spellEnd"/>
            <w:r w:rsidRPr="00B71421">
              <w:rPr>
                <w:rFonts w:cs="Times New Roman"/>
                <w:sz w:val="18"/>
                <w:szCs w:val="18"/>
              </w:rPr>
              <w:t xml:space="preserve">-Ми </w:t>
            </w:r>
            <w:proofErr w:type="spellStart"/>
            <w:r w:rsidRPr="00B71421">
              <w:rPr>
                <w:rFonts w:cs="Times New Roman"/>
                <w:sz w:val="18"/>
                <w:szCs w:val="18"/>
              </w:rPr>
              <w:t>Чунг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01CD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468A95B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C4024" w14:textId="61DD912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758223" w14:textId="224413C6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E697B" w14:textId="287EC479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17BC2" w14:textId="0D8AFFAA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5A6C8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C105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78F1509C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0F1A9" w14:textId="0C165FAF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3D4E9" w14:textId="77777777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BB381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232EE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58B0DA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54D4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7DD8E42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51AEA" w14:textId="5161803C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62E3E" w14:textId="24815876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 w:rsidRPr="00107EC7">
              <w:rPr>
                <w:rFonts w:cs="Times New Roman"/>
                <w:strike/>
                <w:sz w:val="18"/>
                <w:szCs w:val="18"/>
                <w:lang w:val="en-US"/>
              </w:rPr>
              <w:t xml:space="preserve">11.00 – 16.00 - </w:t>
            </w:r>
            <w:r w:rsidRPr="00107EC7">
              <w:rPr>
                <w:rFonts w:cs="Times New Roman"/>
                <w:strike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48D2F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16BC4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FF1DE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EA18F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70F92A6F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6C4C2" w14:textId="112B7878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93FA7" w14:textId="77777777" w:rsidR="00355EF9" w:rsidRPr="00107EC7" w:rsidRDefault="00355EF9" w:rsidP="00355EF9">
            <w:pPr>
              <w:snapToGrid w:val="0"/>
              <w:rPr>
                <w:rFonts w:cs="Times New Roman"/>
                <w:strike/>
                <w:sz w:val="18"/>
                <w:szCs w:val="18"/>
              </w:rPr>
            </w:pPr>
            <w:r w:rsidRPr="00107EC7">
              <w:rPr>
                <w:rFonts w:cs="Times New Roman"/>
                <w:strike/>
                <w:sz w:val="18"/>
                <w:szCs w:val="18"/>
              </w:rPr>
              <w:t xml:space="preserve">15.00 – 18.00 -генеральная репетиция </w:t>
            </w:r>
          </w:p>
          <w:p w14:paraId="1CCBBC04" w14:textId="77777777" w:rsidR="00355EF9" w:rsidRPr="00107EC7" w:rsidRDefault="00355EF9" w:rsidP="00355EF9">
            <w:pPr>
              <w:snapToGrid w:val="0"/>
              <w:rPr>
                <w:rFonts w:cs="Times New Roman"/>
                <w:b/>
                <w:strike/>
                <w:sz w:val="18"/>
                <w:szCs w:val="18"/>
              </w:rPr>
            </w:pPr>
            <w:r w:rsidRPr="00107EC7">
              <w:rPr>
                <w:rFonts w:cs="Times New Roman"/>
                <w:b/>
                <w:strike/>
                <w:sz w:val="18"/>
                <w:szCs w:val="18"/>
              </w:rPr>
              <w:t>19.00 – Концерт,</w:t>
            </w:r>
          </w:p>
          <w:p w14:paraId="7FB72EB3" w14:textId="4EF8B0D5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 w:rsidRPr="00107EC7">
              <w:rPr>
                <w:rFonts w:cs="Times New Roman"/>
                <w:b/>
                <w:strike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77C45" w14:textId="35A4AAE1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07EC7">
              <w:rPr>
                <w:rFonts w:cs="Times New Roman"/>
                <w:strike/>
                <w:sz w:val="18"/>
                <w:szCs w:val="18"/>
              </w:rPr>
              <w:t xml:space="preserve">Станислав </w:t>
            </w:r>
            <w:proofErr w:type="spellStart"/>
            <w:r w:rsidRPr="00107EC7">
              <w:rPr>
                <w:rFonts w:cs="Times New Roman"/>
                <w:strike/>
                <w:sz w:val="18"/>
                <w:szCs w:val="18"/>
              </w:rPr>
              <w:t>Кочановский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C48DE" w14:textId="77777777" w:rsidR="00355EF9" w:rsidRPr="00107EC7" w:rsidRDefault="00355EF9" w:rsidP="00355EF9">
            <w:pPr>
              <w:snapToGrid w:val="0"/>
              <w:rPr>
                <w:rFonts w:cs="Times New Roman"/>
                <w:strike/>
                <w:sz w:val="18"/>
                <w:szCs w:val="18"/>
              </w:rPr>
            </w:pPr>
            <w:r w:rsidRPr="00107EC7">
              <w:rPr>
                <w:rFonts w:cs="Times New Roman"/>
                <w:strike/>
                <w:sz w:val="18"/>
                <w:szCs w:val="18"/>
              </w:rPr>
              <w:t xml:space="preserve">Чайковский - Концерт для фортепиано с оркестром №1 си-бемоль минор, </w:t>
            </w:r>
            <w:proofErr w:type="spellStart"/>
            <w:r w:rsidRPr="00107EC7">
              <w:rPr>
                <w:rFonts w:cs="Times New Roman"/>
                <w:strike/>
                <w:sz w:val="18"/>
                <w:szCs w:val="18"/>
              </w:rPr>
              <w:t>op</w:t>
            </w:r>
            <w:proofErr w:type="spellEnd"/>
            <w:r w:rsidRPr="00107EC7">
              <w:rPr>
                <w:rFonts w:cs="Times New Roman"/>
                <w:strike/>
                <w:sz w:val="18"/>
                <w:szCs w:val="18"/>
              </w:rPr>
              <w:t>. 23</w:t>
            </w:r>
          </w:p>
          <w:p w14:paraId="35B724A1" w14:textId="68C418EE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07EC7">
              <w:rPr>
                <w:rFonts w:cs="Times New Roman"/>
                <w:strike/>
                <w:sz w:val="18"/>
                <w:szCs w:val="18"/>
              </w:rPr>
              <w:t>Чайковский - Симфония №1 соль минор ("Зимние грёзы"), op.13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50BDB" w14:textId="45FD49B6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107EC7">
              <w:rPr>
                <w:rFonts w:cs="Times New Roman"/>
                <w:strike/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4A275" w14:textId="2101B07F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07EC7">
              <w:rPr>
                <w:rFonts w:cs="Times New Roman"/>
                <w:sz w:val="18"/>
                <w:szCs w:val="18"/>
              </w:rPr>
              <w:t>Из-за болезни Михаила Плетнева концерт переносится на 30 апреля</w:t>
            </w:r>
          </w:p>
        </w:tc>
      </w:tr>
      <w:tr w:rsidR="00355EF9" w14:paraId="61DE4D13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591AE" w14:textId="58DCC8C2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32A870" w14:textId="3D753B7C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49D91" w14:textId="1D616BE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D8518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78CC9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0D52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322B0C23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89E99" w14:textId="290EA56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791DE9" w14:textId="31EC1B9D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10.00 – 14.00 - </w:t>
            </w:r>
            <w:r w:rsidRPr="004D0174">
              <w:rPr>
                <w:rFonts w:cs="Times New Roman"/>
                <w:sz w:val="18"/>
                <w:szCs w:val="18"/>
              </w:rPr>
              <w:t>Оркестрион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7D54AD" w14:textId="1EA37396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534E" w14:textId="70A254FD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56A4E3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0723B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0F28E180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EF913" w14:textId="49EC1C8B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46377A" w14:textId="020FD76B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10.00 – 14.00 - </w:t>
            </w:r>
            <w:r w:rsidRPr="004D0174"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B1A9C" w14:textId="2C0EE91F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8C3F6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2A6C9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952E94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1E82CFA5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AD45A" w14:textId="34C7CBF5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17236" w14:textId="6FE856A9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16.00 - </w:t>
            </w:r>
            <w:r w:rsidRPr="004D0174"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762A6" w14:textId="63D4C4C2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905CC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43723E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82805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26096C1E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EBBCF" w14:textId="3F518E60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FD1D1" w14:textId="77777777" w:rsidR="00355EF9" w:rsidRPr="00142CEC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18.00 -генеральная репетиция </w:t>
            </w:r>
          </w:p>
          <w:p w14:paraId="5DB109B4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64E7D228" w14:textId="6BCE22DE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764031" w14:textId="5E1C8EBD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Ведерников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9CDEAD" w14:textId="77777777" w:rsidR="00355EF9" w:rsidRPr="009B6593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B6593">
              <w:rPr>
                <w:rFonts w:cs="Times New Roman"/>
                <w:sz w:val="18"/>
                <w:szCs w:val="18"/>
              </w:rPr>
              <w:t>Рахманинов</w:t>
            </w:r>
            <w:r>
              <w:rPr>
                <w:rFonts w:cs="Times New Roman"/>
                <w:sz w:val="18"/>
                <w:szCs w:val="18"/>
              </w:rPr>
              <w:t xml:space="preserve"> - </w:t>
            </w:r>
            <w:r w:rsidRPr="00880518">
              <w:rPr>
                <w:rFonts w:cs="Times New Roman"/>
                <w:sz w:val="18"/>
                <w:szCs w:val="18"/>
              </w:rPr>
              <w:t xml:space="preserve">"Остров мёртвых" – симфоническая поэма по картине </w:t>
            </w:r>
            <w:proofErr w:type="spellStart"/>
            <w:r w:rsidRPr="00880518">
              <w:rPr>
                <w:rFonts w:cs="Times New Roman"/>
                <w:sz w:val="18"/>
                <w:szCs w:val="18"/>
              </w:rPr>
              <w:t>А.Бёклина</w:t>
            </w:r>
            <w:proofErr w:type="spellEnd"/>
            <w:r w:rsidRPr="009B6593">
              <w:rPr>
                <w:rFonts w:cs="Times New Roman"/>
                <w:sz w:val="18"/>
                <w:szCs w:val="18"/>
              </w:rPr>
              <w:t xml:space="preserve">, </w:t>
            </w:r>
            <w:r w:rsidRPr="009B6593"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9B6593">
              <w:rPr>
                <w:rFonts w:cs="Times New Roman"/>
                <w:sz w:val="18"/>
                <w:szCs w:val="18"/>
              </w:rPr>
              <w:t>.29</w:t>
            </w:r>
          </w:p>
          <w:p w14:paraId="0517498D" w14:textId="77777777" w:rsidR="00355EF9" w:rsidRPr="009B6593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B6593">
              <w:rPr>
                <w:rFonts w:cs="Times New Roman"/>
                <w:sz w:val="18"/>
                <w:szCs w:val="18"/>
              </w:rPr>
              <w:t>Рахманинов - Рапсодия на тему Паганини для фортепиано с оркестром</w:t>
            </w:r>
          </w:p>
          <w:p w14:paraId="696D4A43" w14:textId="77777777" w:rsidR="00355EF9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B6593">
              <w:rPr>
                <w:rFonts w:cs="Times New Roman"/>
                <w:sz w:val="18"/>
                <w:szCs w:val="18"/>
              </w:rPr>
              <w:t>Равель - Концерт № 2 для фортепиано с оркестром (для левой руки)</w:t>
            </w:r>
          </w:p>
          <w:p w14:paraId="4F8974B6" w14:textId="20C6D458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80518">
              <w:rPr>
                <w:rFonts w:cs="Times New Roman"/>
                <w:sz w:val="18"/>
                <w:szCs w:val="18"/>
              </w:rPr>
              <w:t>Равель - "Вальс" – хореографическая поэма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4F4CF2" w14:textId="06CCEBF2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Луганский (фортепиано)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7D028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5EC99314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BB3FB" w14:textId="7E844A53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54A057" w14:textId="342440D3" w:rsidR="00355EF9" w:rsidRPr="00C04208" w:rsidRDefault="00355EF9" w:rsidP="00355E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802B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C3F62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84879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D13ACC" w14:textId="6A589C6E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5EF9" w14:paraId="219A5750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75166" w14:textId="6DD79D11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AA3AC" w14:textId="03B17AC8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2225F6"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5F3B9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3CBD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EA89A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470512" w14:textId="77777777" w:rsidR="00355EF9" w:rsidRPr="00C04208" w:rsidRDefault="00355EF9" w:rsidP="00355EF9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355EF9" w14:paraId="70AE27BC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F3598" w14:textId="4AC009D2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7EF3E" w14:textId="44459BD9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2225F6"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21470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6CA5A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DCB57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EB122" w14:textId="77777777" w:rsidR="00355EF9" w:rsidRPr="00C04208" w:rsidRDefault="00355EF9" w:rsidP="00355EF9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355EF9" w14:paraId="7FFEA83C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62DAF" w14:textId="3D78B683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EA1E5" w14:textId="77777777" w:rsidR="00355EF9" w:rsidRPr="00142CEC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15.30 – 18.00 - генеральная репетиция </w:t>
            </w:r>
          </w:p>
          <w:p w14:paraId="7595B404" w14:textId="77777777" w:rsidR="00355EF9" w:rsidRDefault="00355EF9" w:rsidP="00355EF9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7B534AEB" w14:textId="0B27F7E4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6E09FD" w14:textId="175D91D0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FA3F0" w14:textId="77777777" w:rsidR="00355EF9" w:rsidRPr="009E4203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E4203">
              <w:rPr>
                <w:rFonts w:cs="Times New Roman"/>
                <w:sz w:val="18"/>
                <w:szCs w:val="18"/>
              </w:rPr>
              <w:t xml:space="preserve">Прокофьев - Концерт №2 соль минор для фортепьяно с оркестром, </w:t>
            </w:r>
            <w:r w:rsidRPr="009E4203"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9E4203">
              <w:rPr>
                <w:rFonts w:cs="Times New Roman"/>
                <w:sz w:val="18"/>
                <w:szCs w:val="18"/>
              </w:rPr>
              <w:t>.16</w:t>
            </w:r>
          </w:p>
          <w:p w14:paraId="1C31240D" w14:textId="77777777" w:rsidR="00355EF9" w:rsidRPr="009E4203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E4203">
              <w:rPr>
                <w:rFonts w:cs="Times New Roman"/>
                <w:sz w:val="18"/>
                <w:szCs w:val="18"/>
              </w:rPr>
              <w:t>Римский-Корсаков – Сюита из оперы "Снегурочка"</w:t>
            </w:r>
          </w:p>
          <w:p w14:paraId="2440D5ED" w14:textId="77777777" w:rsidR="00355EF9" w:rsidRPr="009E4203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E4203">
              <w:rPr>
                <w:rFonts w:cs="Times New Roman"/>
                <w:sz w:val="18"/>
                <w:szCs w:val="18"/>
              </w:rPr>
              <w:t xml:space="preserve">Римский-Корсаков - "Сказание о невидимом граде Китеже и деве </w:t>
            </w:r>
            <w:proofErr w:type="spellStart"/>
            <w:r w:rsidRPr="009E4203">
              <w:rPr>
                <w:rFonts w:cs="Times New Roman"/>
                <w:sz w:val="18"/>
                <w:szCs w:val="18"/>
              </w:rPr>
              <w:t>Февронии</w:t>
            </w:r>
            <w:proofErr w:type="spellEnd"/>
            <w:r w:rsidRPr="009E4203">
              <w:rPr>
                <w:rFonts w:cs="Times New Roman"/>
                <w:sz w:val="18"/>
                <w:szCs w:val="18"/>
              </w:rPr>
              <w:t>" (симфоническая сюита по одноимённой опере)</w:t>
            </w:r>
          </w:p>
          <w:p w14:paraId="665B9859" w14:textId="77777777" w:rsidR="00355EF9" w:rsidRPr="009E4203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E4203">
              <w:rPr>
                <w:rFonts w:cs="Times New Roman"/>
                <w:sz w:val="18"/>
                <w:szCs w:val="18"/>
              </w:rPr>
              <w:t xml:space="preserve">Римский-Корсаков - "Сказка о царе </w:t>
            </w:r>
            <w:proofErr w:type="spellStart"/>
            <w:r w:rsidRPr="009E4203">
              <w:rPr>
                <w:rFonts w:cs="Times New Roman"/>
                <w:sz w:val="18"/>
                <w:szCs w:val="18"/>
              </w:rPr>
              <w:t>Салтане</w:t>
            </w:r>
            <w:proofErr w:type="spellEnd"/>
            <w:r w:rsidRPr="009E4203">
              <w:rPr>
                <w:rFonts w:cs="Times New Roman"/>
                <w:sz w:val="18"/>
                <w:szCs w:val="18"/>
              </w:rPr>
              <w:t>" (сюита)</w:t>
            </w:r>
          </w:p>
          <w:p w14:paraId="62F07176" w14:textId="77777777" w:rsidR="00355EF9" w:rsidRPr="009E4203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E4203">
              <w:rPr>
                <w:rFonts w:cs="Times New Roman"/>
                <w:sz w:val="18"/>
                <w:szCs w:val="18"/>
              </w:rPr>
              <w:t>Бис:</w:t>
            </w:r>
          </w:p>
          <w:p w14:paraId="2982090D" w14:textId="3D3DA19F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E4203">
              <w:rPr>
                <w:rFonts w:cs="Times New Roman"/>
                <w:sz w:val="18"/>
                <w:szCs w:val="18"/>
              </w:rPr>
              <w:t>Римский-Корсаков – «Полёт шмеля»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1FEE7" w14:textId="006E1DDE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Борис Березовский (фортепиано)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CD32F" w14:textId="1B7C7D9B" w:rsidR="00355EF9" w:rsidRPr="00C04208" w:rsidRDefault="00355EF9" w:rsidP="00355EF9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Абонемент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КЗЧ</w:t>
            </w:r>
            <w:proofErr w:type="spellEnd"/>
          </w:p>
        </w:tc>
      </w:tr>
      <w:tr w:rsidR="00355EF9" w14:paraId="24BB7690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50693" w14:textId="11EB6061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A061B" w14:textId="6ABAB0F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8DEFA" w14:textId="75201461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ED3E4" w14:textId="768C081C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3BF13" w14:textId="34F00211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F60F73" w14:textId="30B1ED79" w:rsidR="00355EF9" w:rsidRPr="00C04208" w:rsidRDefault="00355EF9" w:rsidP="00355EF9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355EF9" w14:paraId="369D7BB7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96065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3E4B4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2970FC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031BC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0F05D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1C4F3" w14:textId="77777777" w:rsidR="00355EF9" w:rsidRPr="00C04208" w:rsidRDefault="00355EF9" w:rsidP="00355EF9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355EF9" w14:paraId="3EF2DE6D" w14:textId="77777777" w:rsidTr="00355EF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49EC5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BDB82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0F273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21904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6963B" w14:textId="77777777" w:rsidR="00355EF9" w:rsidRPr="00C04208" w:rsidRDefault="00355EF9" w:rsidP="00355EF9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FE1EDD" w14:textId="77777777" w:rsidR="00355EF9" w:rsidRPr="00C04208" w:rsidRDefault="00355EF9" w:rsidP="00355EF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064BC2C9" w14:textId="77777777" w:rsidR="00BD27A1" w:rsidRDefault="00BD27A1">
      <w:pPr>
        <w:rPr>
          <w:rFonts w:cs="Times New Roman"/>
          <w:sz w:val="18"/>
          <w:szCs w:val="18"/>
        </w:rPr>
      </w:pPr>
    </w:p>
    <w:p w14:paraId="237C3B90" w14:textId="77777777" w:rsidR="00BD27A1" w:rsidRDefault="00BD27A1">
      <w:pPr>
        <w:rPr>
          <w:rFonts w:cs="Times New Roman"/>
          <w:sz w:val="18"/>
          <w:szCs w:val="18"/>
        </w:rPr>
      </w:pPr>
    </w:p>
    <w:p w14:paraId="7005D309" w14:textId="77777777" w:rsidR="00323BF4" w:rsidRDefault="00323BF4">
      <w:pPr>
        <w:rPr>
          <w:rFonts w:cs="Times New Roman"/>
          <w:sz w:val="18"/>
          <w:szCs w:val="18"/>
        </w:rPr>
      </w:pPr>
    </w:p>
    <w:sectPr w:rsidR="00323BF4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activeWritingStyle w:appName="MSWord" w:lang="ru-RU" w:vendorID="64" w:dllVersion="0" w:nlCheck="1" w:checkStyle="0"/>
  <w:activeWritingStyle w:appName="MSWord" w:lang="en-US" w:vendorID="64" w:dllVersion="0" w:nlCheck="1" w:checkStyle="1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6A8"/>
    <w:rsid w:val="0000075C"/>
    <w:rsid w:val="00000D41"/>
    <w:rsid w:val="00041B1E"/>
    <w:rsid w:val="00072BE9"/>
    <w:rsid w:val="0008309A"/>
    <w:rsid w:val="00083EDD"/>
    <w:rsid w:val="00097357"/>
    <w:rsid w:val="000A7D32"/>
    <w:rsid w:val="000B1CCF"/>
    <w:rsid w:val="000B365D"/>
    <w:rsid w:val="000F41D8"/>
    <w:rsid w:val="001103F8"/>
    <w:rsid w:val="00124E12"/>
    <w:rsid w:val="00130906"/>
    <w:rsid w:val="001350D4"/>
    <w:rsid w:val="00177B2A"/>
    <w:rsid w:val="00192836"/>
    <w:rsid w:val="00196EF1"/>
    <w:rsid w:val="001C2A85"/>
    <w:rsid w:val="001C38A6"/>
    <w:rsid w:val="001D651C"/>
    <w:rsid w:val="001E6B1B"/>
    <w:rsid w:val="00203682"/>
    <w:rsid w:val="002172A8"/>
    <w:rsid w:val="00244682"/>
    <w:rsid w:val="00260254"/>
    <w:rsid w:val="00262BEC"/>
    <w:rsid w:val="00263C34"/>
    <w:rsid w:val="00265AB9"/>
    <w:rsid w:val="00272EBD"/>
    <w:rsid w:val="0027343E"/>
    <w:rsid w:val="002A19E3"/>
    <w:rsid w:val="002A1FBC"/>
    <w:rsid w:val="002D46B9"/>
    <w:rsid w:val="002E0210"/>
    <w:rsid w:val="002E4E28"/>
    <w:rsid w:val="002E7B30"/>
    <w:rsid w:val="002F58F4"/>
    <w:rsid w:val="00313D47"/>
    <w:rsid w:val="00323745"/>
    <w:rsid w:val="00323BF4"/>
    <w:rsid w:val="00352DD6"/>
    <w:rsid w:val="00355EF9"/>
    <w:rsid w:val="003B3616"/>
    <w:rsid w:val="003C373C"/>
    <w:rsid w:val="003F29BF"/>
    <w:rsid w:val="003F52F1"/>
    <w:rsid w:val="003F6768"/>
    <w:rsid w:val="00433CC4"/>
    <w:rsid w:val="00433DAB"/>
    <w:rsid w:val="00440BC4"/>
    <w:rsid w:val="00440E1F"/>
    <w:rsid w:val="00443FEF"/>
    <w:rsid w:val="00485E41"/>
    <w:rsid w:val="00492958"/>
    <w:rsid w:val="004C57A5"/>
    <w:rsid w:val="004F6CB3"/>
    <w:rsid w:val="005013AF"/>
    <w:rsid w:val="005220FC"/>
    <w:rsid w:val="00533DA2"/>
    <w:rsid w:val="0054436A"/>
    <w:rsid w:val="0054587C"/>
    <w:rsid w:val="00571319"/>
    <w:rsid w:val="005762DD"/>
    <w:rsid w:val="00591224"/>
    <w:rsid w:val="005A3AA2"/>
    <w:rsid w:val="005A4E6A"/>
    <w:rsid w:val="005B6F67"/>
    <w:rsid w:val="005C68ED"/>
    <w:rsid w:val="005E5E69"/>
    <w:rsid w:val="005F1377"/>
    <w:rsid w:val="0060061D"/>
    <w:rsid w:val="00601E2E"/>
    <w:rsid w:val="006071C0"/>
    <w:rsid w:val="006073C8"/>
    <w:rsid w:val="00607CB4"/>
    <w:rsid w:val="00650904"/>
    <w:rsid w:val="006737BD"/>
    <w:rsid w:val="0068069C"/>
    <w:rsid w:val="00686700"/>
    <w:rsid w:val="0069676D"/>
    <w:rsid w:val="006B790C"/>
    <w:rsid w:val="006C23E4"/>
    <w:rsid w:val="006E33D6"/>
    <w:rsid w:val="006F3075"/>
    <w:rsid w:val="0070523B"/>
    <w:rsid w:val="0071687A"/>
    <w:rsid w:val="00741386"/>
    <w:rsid w:val="00770518"/>
    <w:rsid w:val="00771BB8"/>
    <w:rsid w:val="00784D02"/>
    <w:rsid w:val="007A09B6"/>
    <w:rsid w:val="007A1817"/>
    <w:rsid w:val="007A7318"/>
    <w:rsid w:val="007B08BF"/>
    <w:rsid w:val="007C7803"/>
    <w:rsid w:val="007E1943"/>
    <w:rsid w:val="00812099"/>
    <w:rsid w:val="008244EC"/>
    <w:rsid w:val="008275C3"/>
    <w:rsid w:val="0084211B"/>
    <w:rsid w:val="00853C75"/>
    <w:rsid w:val="00864CE1"/>
    <w:rsid w:val="008653DC"/>
    <w:rsid w:val="00881685"/>
    <w:rsid w:val="008823D2"/>
    <w:rsid w:val="00883982"/>
    <w:rsid w:val="008C5423"/>
    <w:rsid w:val="009267B4"/>
    <w:rsid w:val="00927F67"/>
    <w:rsid w:val="009418B7"/>
    <w:rsid w:val="00945EE6"/>
    <w:rsid w:val="00947F4D"/>
    <w:rsid w:val="009935B1"/>
    <w:rsid w:val="009A417C"/>
    <w:rsid w:val="009B564B"/>
    <w:rsid w:val="009B6C23"/>
    <w:rsid w:val="009C2DC3"/>
    <w:rsid w:val="009D3A4F"/>
    <w:rsid w:val="00A1558E"/>
    <w:rsid w:val="00A17260"/>
    <w:rsid w:val="00A70098"/>
    <w:rsid w:val="00A85C92"/>
    <w:rsid w:val="00A9017E"/>
    <w:rsid w:val="00A905DB"/>
    <w:rsid w:val="00AA0B4A"/>
    <w:rsid w:val="00AA567C"/>
    <w:rsid w:val="00AD041B"/>
    <w:rsid w:val="00AE2842"/>
    <w:rsid w:val="00AF5F72"/>
    <w:rsid w:val="00B12965"/>
    <w:rsid w:val="00B129F7"/>
    <w:rsid w:val="00B2414F"/>
    <w:rsid w:val="00B27BDF"/>
    <w:rsid w:val="00B33030"/>
    <w:rsid w:val="00B618FA"/>
    <w:rsid w:val="00B72B7E"/>
    <w:rsid w:val="00B72FBD"/>
    <w:rsid w:val="00B745D6"/>
    <w:rsid w:val="00B75901"/>
    <w:rsid w:val="00B77A04"/>
    <w:rsid w:val="00B86E68"/>
    <w:rsid w:val="00BB3AF2"/>
    <w:rsid w:val="00BD27A1"/>
    <w:rsid w:val="00BE3E23"/>
    <w:rsid w:val="00BE5E2E"/>
    <w:rsid w:val="00BF22C5"/>
    <w:rsid w:val="00BF5B2E"/>
    <w:rsid w:val="00BF5F63"/>
    <w:rsid w:val="00C04208"/>
    <w:rsid w:val="00C24E8F"/>
    <w:rsid w:val="00C4514A"/>
    <w:rsid w:val="00C53F3F"/>
    <w:rsid w:val="00C6715E"/>
    <w:rsid w:val="00CA40D9"/>
    <w:rsid w:val="00CB6E9E"/>
    <w:rsid w:val="00CD7E10"/>
    <w:rsid w:val="00CF2D98"/>
    <w:rsid w:val="00D23EA6"/>
    <w:rsid w:val="00D25AF6"/>
    <w:rsid w:val="00D352D4"/>
    <w:rsid w:val="00D6671E"/>
    <w:rsid w:val="00D95329"/>
    <w:rsid w:val="00D97B39"/>
    <w:rsid w:val="00DC353C"/>
    <w:rsid w:val="00DD5352"/>
    <w:rsid w:val="00E11E7E"/>
    <w:rsid w:val="00E63811"/>
    <w:rsid w:val="00E649D0"/>
    <w:rsid w:val="00E863F5"/>
    <w:rsid w:val="00EB60B0"/>
    <w:rsid w:val="00ED07C4"/>
    <w:rsid w:val="00EE7917"/>
    <w:rsid w:val="00F0001B"/>
    <w:rsid w:val="00F0333F"/>
    <w:rsid w:val="00F034B7"/>
    <w:rsid w:val="00F145D9"/>
    <w:rsid w:val="00F2517C"/>
    <w:rsid w:val="00F61550"/>
    <w:rsid w:val="00F63486"/>
    <w:rsid w:val="00F74782"/>
    <w:rsid w:val="00F77A65"/>
    <w:rsid w:val="00F96C66"/>
    <w:rsid w:val="00FA37EE"/>
    <w:rsid w:val="00FB66D4"/>
    <w:rsid w:val="00FD65DB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C2455"/>
  <w15:docId w15:val="{F884136A-09E5-41BD-B0B6-3E7ADA0F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  <w:rPr>
      <w:rFonts w:cs="Times New Roman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Pr>
      <w:lang w:val="ru-RU" w:eastAsia="ru-RU" w:bidi="ar-SA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Заголовок Знак"/>
    <w:basedOn w:val="a0"/>
    <w:link w:val="ae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link w:val="12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Pr>
      <w:rFonts w:ascii="Tahoma" w:hAnsi="Tahoma" w:cs="Tahoma" w:hint="default"/>
      <w:sz w:val="16"/>
      <w:szCs w:val="16"/>
    </w:rPr>
  </w:style>
  <w:style w:type="paragraph" w:styleId="af8">
    <w:name w:val="List Paragraph"/>
    <w:basedOn w:val="a"/>
    <w:uiPriority w:val="34"/>
    <w:semiHidden/>
    <w:qFormat/>
    <w:pPr>
      <w:ind w:left="720"/>
      <w:contextualSpacing/>
    </w:pPr>
  </w:style>
  <w:style w:type="paragraph" w:styleId="af9">
    <w:name w:val="TOC Heading"/>
    <w:basedOn w:val="1"/>
    <w:next w:val="a"/>
    <w:uiPriority w:val="39"/>
    <w:semiHidden/>
    <w:unhideWhenUsed/>
    <w:qFormat/>
    <w:pPr>
      <w:keepNext/>
      <w:keepLines/>
      <w:spacing w:before="240" w:beforeAutospacing="0" w:after="0" w:afterAutospacing="0" w:line="254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3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4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15">
    <w:name w:val="Заголовок1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6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7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9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a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a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c">
    <w:name w:val="annotation reference"/>
    <w:semiHidden/>
    <w:unhideWhenUsed/>
    <w:rPr>
      <w:sz w:val="18"/>
      <w:szCs w:val="18"/>
    </w:rPr>
  </w:style>
  <w:style w:type="character" w:customStyle="1" w:styleId="12">
    <w:name w:val="Текст Знак1"/>
    <w:basedOn w:val="a0"/>
    <w:link w:val="af2"/>
    <w:semiHidden/>
    <w:locked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b">
    <w:name w:val="Основной шрифт абзаца1"/>
  </w:style>
  <w:style w:type="character" w:customStyle="1" w:styleId="1c">
    <w:name w:val="Знак примечания1"/>
    <w:rPr>
      <w:sz w:val="16"/>
      <w:szCs w:val="16"/>
    </w:rPr>
  </w:style>
  <w:style w:type="character" w:customStyle="1" w:styleId="afd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character" w:customStyle="1" w:styleId="spelle">
    <w:name w:val="spelle"/>
    <w:basedOn w:val="a0"/>
  </w:style>
  <w:style w:type="table" w:styleId="afe">
    <w:name w:val="Table Grid"/>
    <w:basedOn w:val="a1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park.fr/en/paris-la-villet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jcc.ru/subsite/news-theater/" TargetMode="External"/><Relationship Id="rId12" Type="http://schemas.openxmlformats.org/officeDocument/2006/relationships/hyperlink" Target="http://www.meridian-hote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rasfil.ru/" TargetMode="External"/><Relationship Id="rId11" Type="http://schemas.openxmlformats.org/officeDocument/2006/relationships/hyperlink" Target="https://goo.gl/QEV5SE" TargetMode="External"/><Relationship Id="rId5" Type="http://schemas.openxmlformats.org/officeDocument/2006/relationships/hyperlink" Target="http://www.hotelkrs.ru/" TargetMode="External"/><Relationship Id="rId10" Type="http://schemas.openxmlformats.org/officeDocument/2006/relationships/hyperlink" Target="https://www.radissonblu.com/en/hotel-lucer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itim.com/ru/hotels/germany/hotel-berlin/hotel-over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E83E-2D8C-4B70-9FD0-1DC31E29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5</cp:revision>
  <cp:lastPrinted>2017-05-03T19:36:00Z</cp:lastPrinted>
  <dcterms:created xsi:type="dcterms:W3CDTF">2017-10-31T20:34:00Z</dcterms:created>
  <dcterms:modified xsi:type="dcterms:W3CDTF">2018-01-01T23:44:00Z</dcterms:modified>
</cp:coreProperties>
</file>