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68CB">
      <w:pPr>
        <w:rPr>
          <w:b/>
          <w:sz w:val="18"/>
          <w:szCs w:val="18"/>
          <w:lang w:val="en-US"/>
        </w:rPr>
      </w:pPr>
      <w:bookmarkStart w:id="0" w:name="_GoBack"/>
      <w:bookmarkEnd w:id="0"/>
    </w:p>
    <w:p w:rsidR="00000000" w:rsidRDefault="00D768CB">
      <w:pPr>
        <w:rPr>
          <w:b/>
          <w:bCs/>
          <w:color w:val="0000FF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D768CB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b/>
          <w:bCs/>
          <w:sz w:val="18"/>
          <w:szCs w:val="18"/>
          <w:lang w:val="en-US"/>
        </w:rPr>
        <w:t>                           </w:t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color w:val="FF0000"/>
          <w:sz w:val="18"/>
          <w:szCs w:val="18"/>
        </w:rPr>
        <w:t xml:space="preserve">АРХИВ (3-й квартал 2014г.)   </w:t>
      </w:r>
    </w:p>
    <w:p w:rsidR="00000000" w:rsidRDefault="00D768CB">
      <w:pPr>
        <w:rPr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Июль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Воскр,6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Воскр,13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Воскр,20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Воскр,27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30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31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Август </w:t>
            </w:r>
            <w:r>
              <w:rPr>
                <w:b/>
                <w:sz w:val="18"/>
                <w:szCs w:val="18"/>
                <w:lang w:val="en-US"/>
              </w:rPr>
              <w:t>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Воскр,3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Воскр,10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Воскр,17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</w:t>
            </w:r>
            <w:r>
              <w:rPr>
                <w:sz w:val="18"/>
                <w:szCs w:val="18"/>
                <w:lang w:val="en-US"/>
              </w:rPr>
              <w:t>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– только струнники -  Оркестрион (к фестивалю)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– Оркестрион  (к фестивалю)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– Симфония № 1 ("Весенняя")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- Увертюра к опере "Геновева"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– Оркестрион  (к фестивалю и гастролям?)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концерту «</w:t>
            </w:r>
            <w:r>
              <w:rPr>
                <w:b/>
                <w:sz w:val="18"/>
                <w:szCs w:val="18"/>
              </w:rPr>
              <w:t>Верди-Гала</w:t>
            </w:r>
            <w:r>
              <w:rPr>
                <w:sz w:val="18"/>
                <w:szCs w:val="18"/>
              </w:rPr>
              <w:t>»: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 - Балетная музыка «Отелло»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Увертюра к опере «Набукко»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Увертюра к опере «Луиза Миллер»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Воскр,24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 (к гастролям)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Конрад Ван Альфен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Мендельсон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Оркестрион (к гастролям и к фестивалю)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Конрад Ван Альфен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Мендельсон, Моцарт, Шуман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trike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Оркестрион (к гастролям и к фестивалю)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Конрад Ван Альфен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Моцар</w:t>
            </w:r>
            <w:r>
              <w:rPr>
                <w:color w:val="FF0000"/>
                <w:sz w:val="18"/>
                <w:szCs w:val="18"/>
              </w:rPr>
              <w:t>т, Шуман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тур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в Европу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9.15 – 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>2424</w:t>
            </w:r>
            <w:r>
              <w:rPr>
                <w:sz w:val="18"/>
                <w:szCs w:val="18"/>
              </w:rPr>
              <w:t xml:space="preserve"> из аэропорта Шереметьево в Болонью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Гостиница Mercure Болонья</w:t>
              </w:r>
            </w:hyperlink>
            <w:r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Viale Pietro Pietramellara N. 59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-40121 Болонья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+39 051 42211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 тур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20.00 - репетиция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21.00 - Концерт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D768CB">
            <w:pPr>
              <w:snapToGrid w:val="0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Аудитория зала площади Римини,</w:t>
            </w:r>
          </w:p>
          <w:p w:rsidR="00000000" w:rsidRDefault="00D768CB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Новая площадь Дворца Съездов, Римини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Конрад Ван Альфен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Моцарт – Масонская траурная музыка</w:t>
            </w:r>
          </w:p>
          <w:p w:rsidR="00000000" w:rsidRDefault="00D768CB">
            <w:pPr>
              <w:snapToGrid w:val="0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Моцарт – Концерт для фортепьяно с оркестром №24 до минор (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KV</w:t>
            </w:r>
            <w:r>
              <w:rPr>
                <w:rFonts w:eastAsiaTheme="minorEastAsia"/>
                <w:sz w:val="18"/>
                <w:szCs w:val="18"/>
              </w:rPr>
              <w:t xml:space="preserve"> 491)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– Концерт для</w:t>
            </w:r>
            <w:r>
              <w:rPr>
                <w:sz w:val="18"/>
                <w:szCs w:val="18"/>
              </w:rPr>
              <w:t xml:space="preserve"> фортепьяно с оркестром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Подтверждено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зал: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Piazza Nuovo Palacongressi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Via della Fiera 23</w:t>
            </w:r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I-47923, </w:t>
            </w:r>
            <w:r>
              <w:rPr>
                <w:sz w:val="18"/>
                <w:szCs w:val="18"/>
              </w:rPr>
              <w:t>Римини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000000" w:rsidRDefault="00D768C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 +39 0541 711500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тур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18.30 – 19.00 – акустическая репетиция,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19.30 - Концерт</w:t>
            </w:r>
            <w:r>
              <w:rPr>
                <w:sz w:val="18"/>
                <w:szCs w:val="18"/>
              </w:rPr>
              <w:t>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Монтрё (зрительный зал «Стравинский»)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Конрад Ван Альфен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Моцарт – Масонская траурная музыка</w:t>
            </w:r>
          </w:p>
          <w:p w:rsidR="00000000" w:rsidRDefault="00D768CB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Моцарт – Концерт для фортепьяно с оркестром №8 До мажор “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L</w:t>
            </w:r>
            <w:r>
              <w:rPr>
                <w:rFonts w:eastAsiaTheme="minorEastAsia"/>
                <w:sz w:val="18"/>
                <w:szCs w:val="18"/>
              </w:rPr>
              <w:t>ü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tzow</w:t>
            </w:r>
            <w:r>
              <w:rPr>
                <w:rFonts w:eastAsiaTheme="minorEastAsia"/>
                <w:sz w:val="18"/>
                <w:szCs w:val="18"/>
              </w:rPr>
              <w:t>” (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KV</w:t>
            </w:r>
            <w:r>
              <w:rPr>
                <w:rFonts w:eastAsiaTheme="minorEastAsia"/>
                <w:sz w:val="18"/>
                <w:szCs w:val="18"/>
              </w:rPr>
              <w:t xml:space="preserve"> 246)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Моцарт – Концерт для фортепьяно с оркестром №24 до минор (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KV</w:t>
            </w:r>
            <w:r>
              <w:rPr>
                <w:rFonts w:eastAsiaTheme="minorEastAsia"/>
                <w:sz w:val="18"/>
                <w:szCs w:val="18"/>
              </w:rPr>
              <w:t xml:space="preserve"> 491)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5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Eurotel Montreux</w:t>
              </w:r>
            </w:hyperlink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Grand Rue 81</w:t>
            </w:r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CH-1820 Montreux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0041 21 555 26 01</w:t>
            </w:r>
          </w:p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зрительный зал «Стравинский»,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Grand Rue</w:t>
            </w:r>
            <w:r>
              <w:rPr>
                <w:sz w:val="18"/>
                <w:szCs w:val="18"/>
              </w:rPr>
              <w:t xml:space="preserve"> 95, 1820, Монтрё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0041 21 962 20 00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тур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17.30 – 18.30 - Репетиция,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19.30 - Концерт</w:t>
            </w:r>
            <w:r>
              <w:rPr>
                <w:sz w:val="18"/>
                <w:szCs w:val="18"/>
              </w:rPr>
              <w:t>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Монтрё (зрительный зал «Стравинский»)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Мендельсон – Симфония №3 ля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 xml:space="preserve">.56 («Шотландская»)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Шуман – Концерт для фортепьяно с оркестром ля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зрительный </w:t>
            </w:r>
            <w:r>
              <w:rPr>
                <w:sz w:val="18"/>
                <w:szCs w:val="18"/>
              </w:rPr>
              <w:t xml:space="preserve">зал «Стравинский»,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Grand Rue</w:t>
            </w:r>
            <w:r>
              <w:rPr>
                <w:sz w:val="18"/>
                <w:szCs w:val="18"/>
              </w:rPr>
              <w:t xml:space="preserve"> 95, 1820, Монтрё</w:t>
            </w:r>
          </w:p>
          <w:p w:rsidR="00000000" w:rsidRDefault="00D768C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Тел.: 0041 21 962 20 00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Воскр,31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тур – День переезда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b/>
                <w:color w:val="0000FF"/>
                <w:sz w:val="18"/>
                <w:szCs w:val="18"/>
                <w:lang w:val="en-US"/>
              </w:rPr>
            </w:pPr>
            <w:hyperlink r:id="rId6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City Hotel Merano</w:t>
              </w:r>
            </w:hyperlink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Via Mainardo 41</w:t>
            </w:r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I-39012 Merano</w:t>
            </w:r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.: + 39 0473 492550</w:t>
            </w:r>
          </w:p>
          <w:p w:rsidR="00000000" w:rsidRDefault="00D768CB">
            <w:pPr>
              <w:rPr>
                <w:b/>
                <w:color w:val="0000FF"/>
                <w:sz w:val="18"/>
                <w:szCs w:val="18"/>
                <w:lang w:val="en-US"/>
              </w:rPr>
            </w:pPr>
            <w:hyperlink r:id="rId7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Hotel Residence Flora</w:t>
              </w:r>
            </w:hyperlink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Via XXX Aprile 2</w:t>
            </w:r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I-39012 Merano</w:t>
            </w:r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.: +39 0473 448 335</w:t>
            </w:r>
          </w:p>
          <w:p w:rsidR="00000000" w:rsidRDefault="00D768CB">
            <w:pPr>
              <w:rPr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Hotel Therme Meran</w:t>
              </w:r>
            </w:hyperlink>
          </w:p>
          <w:p w:rsidR="00000000" w:rsidRDefault="00D768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Piazza Terme 1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-39012 </w:t>
            </w:r>
            <w:r>
              <w:rPr>
                <w:sz w:val="18"/>
                <w:szCs w:val="18"/>
                <w:lang w:val="en-US"/>
              </w:rPr>
              <w:t>Merano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+39 0473 259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000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Сентябрь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тур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19.30 - Репетиция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20.30 - Концерт</w:t>
            </w:r>
            <w:r>
              <w:rPr>
                <w:sz w:val="18"/>
                <w:szCs w:val="18"/>
              </w:rPr>
              <w:t>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Мерано (Курсаал)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Мендельсон – Симфония №3 ля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 xml:space="preserve">.56 («Шотландская»)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Шуман – Концерт для фортепьяно с оркестром ля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зал:</w:t>
            </w:r>
          </w:p>
          <w:p w:rsidR="00000000" w:rsidRDefault="00D768C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Kurhaus di Merano, Kursaal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>тур – возвращение в Москву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>2597</w:t>
            </w:r>
            <w:r>
              <w:rPr>
                <w:sz w:val="18"/>
                <w:szCs w:val="18"/>
              </w:rPr>
              <w:t xml:space="preserve"> из Венеции в аэропорт Шереметьево, прилёт в Москву – в 18.05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</w:t>
            </w:r>
            <w:r>
              <w:rPr>
                <w:sz w:val="18"/>
                <w:szCs w:val="18"/>
                <w:lang w:val="en-US"/>
              </w:rPr>
              <w:t>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14.00,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15.00 – 18.00 - </w:t>
            </w:r>
            <w:r>
              <w:rPr>
                <w:sz w:val="18"/>
                <w:szCs w:val="18"/>
              </w:rPr>
              <w:t>Оркестрион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– Увертюра к опере «Геновева»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– Симфония №1 («Весенняя»)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Плетнёв – Концерт для альта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14.00,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15.00 – 18.00 - </w:t>
            </w:r>
            <w:r>
              <w:rPr>
                <w:sz w:val="18"/>
                <w:szCs w:val="18"/>
              </w:rPr>
              <w:t>Оркестрион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  <w:r>
              <w:rPr>
                <w:sz w:val="18"/>
                <w:szCs w:val="18"/>
              </w:rPr>
              <w:t>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Плетнёв – Джазовая сюита для оркестра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объявлено дополнительно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репетиция.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Владислав Лаврик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Шуман - Увертю</w:t>
            </w:r>
            <w:r>
              <w:rPr>
                <w:sz w:val="18"/>
                <w:szCs w:val="18"/>
              </w:rPr>
              <w:t>ра к опере «Геновева»</w:t>
            </w:r>
          </w:p>
          <w:p w:rsidR="00000000" w:rsidRDefault="00D768CB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Моцарт – Концерт для фортепьяно с оркестром №8 До мажор “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L</w:t>
            </w:r>
            <w:r>
              <w:rPr>
                <w:rFonts w:eastAsiaTheme="minorEastAsia"/>
                <w:sz w:val="18"/>
                <w:szCs w:val="18"/>
              </w:rPr>
              <w:t>ü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tzow</w:t>
            </w:r>
            <w:r>
              <w:rPr>
                <w:rFonts w:eastAsiaTheme="minorEastAsia"/>
                <w:sz w:val="18"/>
                <w:szCs w:val="18"/>
              </w:rPr>
              <w:t>” (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KV</w:t>
            </w:r>
            <w:r>
              <w:rPr>
                <w:rFonts w:eastAsiaTheme="minorEastAsia"/>
                <w:sz w:val="18"/>
                <w:szCs w:val="18"/>
              </w:rPr>
              <w:t xml:space="preserve"> 246)</w:t>
            </w:r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Шуман - Симфония № 1 («Весенняя»)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Воскр,7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16.00 </w:t>
            </w:r>
            <w:r>
              <w:rPr>
                <w:sz w:val="18"/>
                <w:szCs w:val="18"/>
              </w:rPr>
              <w:t>- репетиция</w:t>
            </w:r>
            <w:r>
              <w:rPr>
                <w:sz w:val="18"/>
                <w:szCs w:val="18"/>
                <w:lang w:val="en-US"/>
              </w:rPr>
              <w:t xml:space="preserve">  (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 xml:space="preserve"> 12.09)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 Дзедда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Россини – «Танкред»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16.30 – 17.30 - </w:t>
            </w:r>
            <w:r>
              <w:rPr>
                <w:sz w:val="18"/>
                <w:szCs w:val="18"/>
              </w:rPr>
              <w:t>репетиция  (к к 08.09)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Гершвин – «Голубая рапсодия»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репетиция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Плетнев - Концерт для альта с оркестром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Гершвин – «Голубая рапсодия»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Плетнев - «Джаз-сюита» для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 Рысанов (альт)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 Трпчески (фортепиано, Македония)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14.00 – 19.00 - </w:t>
            </w:r>
            <w:r>
              <w:rPr>
                <w:sz w:val="18"/>
                <w:szCs w:val="18"/>
              </w:rPr>
              <w:t>репетиция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 xml:space="preserve"> 12.09)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 Дзедда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12.00 – 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– </w:t>
            </w:r>
            <w:r>
              <w:rPr>
                <w:sz w:val="18"/>
                <w:szCs w:val="18"/>
              </w:rPr>
              <w:t xml:space="preserve">репетиция 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 xml:space="preserve"> 12.09)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 Дзедда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10.09 – 20.09 – </w:t>
            </w:r>
            <w:r>
              <w:rPr>
                <w:sz w:val="18"/>
                <w:szCs w:val="18"/>
                <w:lang w:val="en-US"/>
              </w:rPr>
              <w:t>Pratum Integrum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 – 17.30</w:t>
            </w:r>
            <w:r>
              <w:rPr>
                <w:sz w:val="18"/>
                <w:szCs w:val="18"/>
              </w:rPr>
              <w:t xml:space="preserve"> – генеральная репетиция (к 12.09), 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 Дзедда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 – 18.09 – Инго Метцмахер доступен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Альберто Дзедда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Россини. «Танкред» (опера в концертном исполнении)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Патрисия Бардон (меццо-сопрано, Ирландия)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Перетятько (сопрано, Россия)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Антонино Сирагуза (тенор, Италия)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Цыбулько (бас, Молдавия)</w:t>
            </w:r>
          </w:p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 Академии хорового искусства им. В.С. Попова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Воскр,14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16.00 - репетиция (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 xml:space="preserve"> 23.09)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Римский-Корсаков – «Майская ночь»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репетиция (к концерту 18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Кирилл Карабиц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Чайковский - Симфония №3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Прокофьев - Симфониетта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репетиция (к концерту 18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Кирилл Карабиц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репетиция (к концерту 18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Кирилл Карабиц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репетиция.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Кирилл</w:t>
            </w:r>
            <w:r>
              <w:rPr>
                <w:sz w:val="18"/>
                <w:szCs w:val="18"/>
              </w:rPr>
              <w:t xml:space="preserve"> Карабиц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Прокофьев - Симфониетта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Прокофьев - Концерт для фортепиано с оркестром №3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Чайковский - Симфония №3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 Трпчески (фортепиано, Македония)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19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16.00 – 20.00 - </w:t>
            </w:r>
            <w:r>
              <w:rPr>
                <w:sz w:val="18"/>
                <w:szCs w:val="18"/>
              </w:rPr>
              <w:t>репетиция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 xml:space="preserve"> 23.09)</w:t>
            </w:r>
            <w:r>
              <w:rPr>
                <w:sz w:val="18"/>
                <w:szCs w:val="18"/>
              </w:rPr>
              <w:t>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Римский-Корсаков – «Майск</w:t>
            </w:r>
            <w:r>
              <w:rPr>
                <w:sz w:val="18"/>
                <w:szCs w:val="18"/>
              </w:rPr>
              <w:t>ая ночь»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– </w:t>
            </w:r>
            <w:r>
              <w:rPr>
                <w:sz w:val="18"/>
                <w:szCs w:val="18"/>
              </w:rPr>
              <w:t>репетиция (к</w:t>
            </w:r>
            <w:r>
              <w:rPr>
                <w:sz w:val="18"/>
                <w:szCs w:val="18"/>
                <w:lang w:val="en-US"/>
              </w:rPr>
              <w:t xml:space="preserve"> 23.09)</w:t>
            </w:r>
            <w:r>
              <w:rPr>
                <w:sz w:val="18"/>
                <w:szCs w:val="18"/>
              </w:rPr>
              <w:t>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Римский-Корсаков – «Майская ночь»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– </w:t>
            </w:r>
            <w:r>
              <w:rPr>
                <w:sz w:val="18"/>
                <w:szCs w:val="18"/>
              </w:rPr>
              <w:t>репетиция (к</w:t>
            </w:r>
            <w:r>
              <w:rPr>
                <w:sz w:val="18"/>
                <w:szCs w:val="18"/>
                <w:lang w:val="en-US"/>
              </w:rPr>
              <w:t xml:space="preserve"> 23.09)</w:t>
            </w:r>
            <w:r>
              <w:rPr>
                <w:sz w:val="18"/>
                <w:szCs w:val="18"/>
              </w:rPr>
              <w:t>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Римский-Корсаков – «Майская ночь»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– генеральная репетиция (к 23.09), 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Римский-Корсаков – «Майская ночь»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Фестиваль РНО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Н.А. Римский-Корсаков. «Майская ноч</w:t>
            </w:r>
            <w:r>
              <w:rPr>
                <w:sz w:val="18"/>
                <w:szCs w:val="18"/>
              </w:rPr>
              <w:t>ь» (опера в концертном исполнении)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Волкова (меццо-сопрано)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Романовский (тенор)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 Беззубенков (бас)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Попов (тенор)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Скориков (бас)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Александра Саульская-Шулятьева (меццо-сопрано)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Ангелина Никитченко (сопрано)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Плотников (чтец)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Камерный хор Московской консерватории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13.00 – </w:t>
            </w:r>
            <w:r>
              <w:rPr>
                <w:sz w:val="18"/>
                <w:szCs w:val="18"/>
              </w:rPr>
              <w:t>репетиция,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концерту «</w:t>
            </w:r>
            <w:r>
              <w:rPr>
                <w:b/>
                <w:sz w:val="18"/>
                <w:szCs w:val="18"/>
              </w:rPr>
              <w:t>Паганини – Гала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 Почекин (скрипка)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Артём Дервоед (гитара)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13.00 – 14.00,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15.00 - 18.00 – </w:t>
            </w:r>
            <w:r>
              <w:rPr>
                <w:sz w:val="18"/>
                <w:szCs w:val="18"/>
              </w:rPr>
              <w:t>репетиция,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концерту «</w:t>
            </w:r>
            <w:r>
              <w:rPr>
                <w:b/>
                <w:sz w:val="18"/>
                <w:szCs w:val="18"/>
              </w:rPr>
              <w:t>Верди - Гала</w:t>
            </w:r>
            <w:r>
              <w:rPr>
                <w:sz w:val="18"/>
                <w:szCs w:val="18"/>
              </w:rPr>
              <w:t>»</w:t>
            </w:r>
          </w:p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768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– 18.00</w:t>
            </w:r>
            <w:r>
              <w:rPr>
                <w:sz w:val="18"/>
                <w:szCs w:val="18"/>
              </w:rPr>
              <w:t xml:space="preserve"> - репетиция.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 «Паганини-гала»,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Фестиваль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Н.Паганини - Концерт для скрипки с оркестром №2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Н.Паганини </w:t>
            </w:r>
            <w:r>
              <w:rPr>
                <w:sz w:val="18"/>
                <w:szCs w:val="18"/>
              </w:rPr>
              <w:t xml:space="preserve">- Стивен Госс - Концерт для гитары с оркестром (транскрипция для оркестра Большой сонаты Ля Мажор Стивена Госса) </w:t>
            </w:r>
          </w:p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(мировая премьера)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 Почекин (скрипка)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Артём Дервоед (гитара)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15.00,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  <w:lang w:val="en-US"/>
              </w:rPr>
              <w:t>00 – 19.00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репетиция (к концерту 28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Монастырская (сопрано)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Воскр,28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09.30 - 12.30 </w:t>
            </w:r>
            <w:r>
              <w:rPr>
                <w:sz w:val="18"/>
                <w:szCs w:val="18"/>
              </w:rPr>
              <w:t>- репетиция.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 «Верди-гала»,</w:t>
            </w:r>
          </w:p>
          <w:p w:rsidR="00000000" w:rsidRDefault="00D76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Фестиваль РНО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Сцены, арии, увертюры и балетная музыка из опер Верди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Монастырская (сопрано)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30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 – Оркестрион (к гастролям в Рязань)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D768CB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000000" w:rsidRDefault="00D768CB">
      <w:pPr>
        <w:rPr>
          <w:sz w:val="18"/>
          <w:szCs w:val="18"/>
        </w:rPr>
      </w:pPr>
    </w:p>
    <w:p w:rsidR="00000000" w:rsidRDefault="00D768CB">
      <w:pPr>
        <w:rPr>
          <w:sz w:val="18"/>
          <w:szCs w:val="18"/>
        </w:rPr>
      </w:pPr>
    </w:p>
    <w:p w:rsidR="00D768CB" w:rsidRDefault="00D768CB">
      <w:pPr>
        <w:rPr>
          <w:sz w:val="18"/>
          <w:szCs w:val="18"/>
        </w:rPr>
      </w:pPr>
    </w:p>
    <w:sectPr w:rsidR="00D768CB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08"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7653"/>
    <w:rsid w:val="00D768CB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1C487-3B12-4D19-B3B7-5F9732C3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2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af8">
    <w:name w:val="Заголовок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semiHidden/>
    <w:pPr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9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annotation reference"/>
    <w:semiHidden/>
    <w:unhideWhenUsed/>
    <w:rPr>
      <w:sz w:val="18"/>
      <w:szCs w:val="18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9">
    <w:name w:val="Основной шрифт абзаца1"/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d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termemerano.com/en/hotel-terme-merano-2116/ru-hom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ran-hotelflor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hotel-merano.it/en/" TargetMode="External"/><Relationship Id="rId5" Type="http://schemas.openxmlformats.org/officeDocument/2006/relationships/hyperlink" Target="http://www.eurotel-montreux.ch/e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rcure.com/ru/hotel-1310-mercure-%D0%B1%D0%BE%D0%BB%D0%BE%D0%BD%D1%8C%D1%8F-%D1%86%D0%B5%D0%BD%D1%82%D1%80/index.s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2</cp:revision>
  <cp:lastPrinted>2013-08-14T19:59:00Z</cp:lastPrinted>
  <dcterms:created xsi:type="dcterms:W3CDTF">2016-01-04T10:53:00Z</dcterms:created>
  <dcterms:modified xsi:type="dcterms:W3CDTF">2016-01-04T10:53:00Z</dcterms:modified>
</cp:coreProperties>
</file>